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C2D05" w14:textId="71440AAD" w:rsidR="002F18BE" w:rsidRPr="00062A82" w:rsidRDefault="005F11CD" w:rsidP="00062A8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F11CD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 xml:space="preserve">IEPRIEKŠĒJĀ KREDĪTA DEVĒJA </w:t>
      </w:r>
      <w:r w:rsidR="00FC7895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 xml:space="preserve">GALA APRĒĶINS </w:t>
      </w:r>
    </w:p>
    <w:p w14:paraId="299EF0F6" w14:textId="77777777" w:rsidR="0059676B" w:rsidRPr="00062A82" w:rsidRDefault="0059676B" w:rsidP="00062A82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062A82">
        <w:rPr>
          <w:rFonts w:ascii="Arial" w:hAnsi="Arial" w:cs="Arial"/>
          <w:i/>
          <w:iCs/>
          <w:sz w:val="16"/>
          <w:szCs w:val="16"/>
        </w:rPr>
        <w:t>(Saskaņā ar Ministru kabineta 2016. gada 25. oktobra noteikumu</w:t>
      </w:r>
    </w:p>
    <w:p w14:paraId="13B01AE7" w14:textId="4786EBB5" w:rsidR="006A6552" w:rsidRPr="00062A82" w:rsidRDefault="0059676B" w:rsidP="00062A82">
      <w:pPr>
        <w:pStyle w:val="Header"/>
        <w:jc w:val="center"/>
        <w:rPr>
          <w:rFonts w:ascii="Arial" w:hAnsi="Arial" w:cs="Arial"/>
          <w:sz w:val="16"/>
          <w:szCs w:val="16"/>
        </w:rPr>
      </w:pPr>
      <w:r w:rsidRPr="00062A82">
        <w:rPr>
          <w:rFonts w:ascii="Arial" w:hAnsi="Arial" w:cs="Arial"/>
          <w:i/>
          <w:iCs/>
          <w:sz w:val="16"/>
          <w:szCs w:val="16"/>
        </w:rPr>
        <w:t xml:space="preserve">Nr. 691 "Noteikumi par patērētāja kreditēšanu" 116. </w:t>
      </w:r>
      <w:r w:rsidRPr="00062A82">
        <w:rPr>
          <w:rFonts w:ascii="Arial" w:hAnsi="Arial" w:cs="Arial"/>
          <w:i/>
          <w:iCs/>
          <w:sz w:val="16"/>
          <w:szCs w:val="16"/>
          <w:vertAlign w:val="superscript"/>
        </w:rPr>
        <w:t>10</w:t>
      </w:r>
      <w:r w:rsidRPr="00062A82">
        <w:rPr>
          <w:rFonts w:ascii="Arial" w:hAnsi="Arial" w:cs="Arial"/>
          <w:i/>
          <w:iCs/>
          <w:sz w:val="16"/>
          <w:szCs w:val="16"/>
        </w:rPr>
        <w:t xml:space="preserve"> punktu)</w:t>
      </w:r>
      <w:r w:rsidRPr="00062A82" w:rsidDel="0059676B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61893730" w14:textId="77777777" w:rsidR="006A6552" w:rsidRPr="00062A82" w:rsidRDefault="006A6552" w:rsidP="004F0891">
      <w:pPr>
        <w:jc w:val="right"/>
        <w:rPr>
          <w:rFonts w:ascii="Arial" w:hAnsi="Arial" w:cs="Arial"/>
          <w:sz w:val="22"/>
          <w:szCs w:val="22"/>
        </w:rPr>
      </w:pPr>
    </w:p>
    <w:p w14:paraId="5B3752E9" w14:textId="71E0F7D2" w:rsidR="00C770D7" w:rsidRPr="00062A82" w:rsidRDefault="00C770D7" w:rsidP="00062A82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062A82">
        <w:rPr>
          <w:rFonts w:ascii="Arial" w:hAnsi="Arial" w:cs="Arial"/>
          <w:b/>
          <w:bCs/>
          <w:sz w:val="22"/>
          <w:szCs w:val="22"/>
        </w:rPr>
        <w:t>KAS NOSAUKUMS (</w:t>
      </w:r>
      <w:r w:rsidRPr="00062A82">
        <w:rPr>
          <w:rFonts w:ascii="Arial" w:hAnsi="Arial" w:cs="Arial"/>
          <w:b/>
          <w:bCs/>
          <w:color w:val="FF0000"/>
          <w:sz w:val="22"/>
          <w:szCs w:val="22"/>
        </w:rPr>
        <w:t>Iepriekšējais kredīta devējs</w:t>
      </w:r>
      <w:r w:rsidRPr="00062A82">
        <w:rPr>
          <w:rFonts w:ascii="Arial" w:hAnsi="Arial" w:cs="Arial"/>
          <w:b/>
          <w:bCs/>
          <w:sz w:val="22"/>
          <w:szCs w:val="22"/>
        </w:rPr>
        <w:t>)</w:t>
      </w:r>
    </w:p>
    <w:p w14:paraId="7474A077" w14:textId="77777777" w:rsidR="00C770D7" w:rsidRPr="00062A82" w:rsidRDefault="00C770D7" w:rsidP="00062A82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93CDDAE" w14:textId="336DEC86" w:rsidR="00C770D7" w:rsidRDefault="00C770D7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062A82">
        <w:rPr>
          <w:rFonts w:ascii="Arial" w:hAnsi="Arial" w:cs="Arial"/>
          <w:b/>
          <w:bCs/>
          <w:sz w:val="22"/>
          <w:szCs w:val="22"/>
        </w:rPr>
        <w:t>KAM NOSAUKUMS (</w:t>
      </w:r>
      <w:r w:rsidRPr="00062A82">
        <w:rPr>
          <w:rFonts w:ascii="Arial" w:hAnsi="Arial" w:cs="Arial"/>
          <w:b/>
          <w:bCs/>
          <w:color w:val="FF0000"/>
          <w:sz w:val="22"/>
          <w:szCs w:val="22"/>
        </w:rPr>
        <w:t>Iegūstošais kredīta devējs</w:t>
      </w:r>
      <w:r w:rsidRPr="00062A82">
        <w:rPr>
          <w:rFonts w:ascii="Arial" w:hAnsi="Arial" w:cs="Arial"/>
          <w:b/>
          <w:bCs/>
          <w:sz w:val="22"/>
          <w:szCs w:val="22"/>
        </w:rPr>
        <w:t>)</w:t>
      </w:r>
    </w:p>
    <w:p w14:paraId="619F0F7F" w14:textId="77777777" w:rsidR="004E3958" w:rsidRPr="0024449A" w:rsidRDefault="004E3958" w:rsidP="004E3958">
      <w:pPr>
        <w:jc w:val="right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24449A">
        <w:rPr>
          <w:rFonts w:ascii="Arial" w:hAnsi="Arial" w:cs="Arial"/>
          <w:b/>
          <w:i/>
          <w:iCs/>
          <w:color w:val="FF0000"/>
          <w:sz w:val="22"/>
          <w:szCs w:val="22"/>
        </w:rPr>
        <w:t>Pārstāvis</w:t>
      </w:r>
      <w:r>
        <w:rPr>
          <w:rFonts w:ascii="Arial" w:hAnsi="Arial" w:cs="Arial"/>
          <w:b/>
          <w:i/>
          <w:iCs/>
          <w:color w:val="FF0000"/>
          <w:sz w:val="22"/>
          <w:szCs w:val="22"/>
        </w:rPr>
        <w:t>_____________</w:t>
      </w:r>
    </w:p>
    <w:p w14:paraId="1D13B275" w14:textId="77777777" w:rsidR="001B1701" w:rsidRPr="00404C1B" w:rsidRDefault="001B1701" w:rsidP="00404C1B">
      <w:pPr>
        <w:rPr>
          <w:rFonts w:ascii="Arial" w:hAnsi="Arial" w:cs="Arial"/>
          <w:sz w:val="22"/>
          <w:szCs w:val="22"/>
        </w:rPr>
      </w:pPr>
    </w:p>
    <w:p w14:paraId="6DCF1650" w14:textId="77777777" w:rsidR="00F74646" w:rsidRPr="00404C1B" w:rsidRDefault="00F74646" w:rsidP="00C770D7">
      <w:pPr>
        <w:rPr>
          <w:rFonts w:ascii="Arial" w:hAnsi="Arial" w:cs="Arial"/>
          <w:sz w:val="22"/>
          <w:szCs w:val="22"/>
        </w:rPr>
      </w:pPr>
    </w:p>
    <w:p w14:paraId="0389D46E" w14:textId="7E326163" w:rsidR="00C770D7" w:rsidRPr="00C770D7" w:rsidRDefault="00C770D7" w:rsidP="00C770D7">
      <w:pPr>
        <w:rPr>
          <w:rFonts w:ascii="Arial" w:hAnsi="Arial" w:cs="Arial"/>
          <w:sz w:val="22"/>
          <w:szCs w:val="22"/>
        </w:rPr>
      </w:pPr>
      <w:r w:rsidRPr="00C770D7">
        <w:rPr>
          <w:rFonts w:ascii="Arial" w:hAnsi="Arial" w:cs="Arial"/>
          <w:sz w:val="22"/>
          <w:szCs w:val="22"/>
        </w:rPr>
        <w:t>Datums,</w:t>
      </w:r>
      <w:r>
        <w:rPr>
          <w:rFonts w:ascii="Arial" w:hAnsi="Arial" w:cs="Arial"/>
          <w:sz w:val="22"/>
          <w:szCs w:val="22"/>
        </w:rPr>
        <w:t xml:space="preserve"> </w:t>
      </w:r>
      <w:r w:rsidRPr="00C770D7">
        <w:rPr>
          <w:rFonts w:ascii="Arial" w:hAnsi="Arial" w:cs="Arial"/>
          <w:sz w:val="22"/>
          <w:szCs w:val="22"/>
        </w:rPr>
        <w:t xml:space="preserve">Nr. ________________ </w:t>
      </w:r>
    </w:p>
    <w:p w14:paraId="59A7426C" w14:textId="2631B0A7" w:rsidR="00C770D7" w:rsidRPr="00C770D7" w:rsidRDefault="003E365A" w:rsidP="00C770D7">
      <w:pPr>
        <w:rPr>
          <w:rFonts w:ascii="Arial" w:hAnsi="Arial" w:cs="Arial"/>
          <w:sz w:val="22"/>
          <w:szCs w:val="22"/>
        </w:rPr>
      </w:pPr>
      <w:r w:rsidRPr="00404C1B">
        <w:rPr>
          <w:rFonts w:ascii="Arial" w:hAnsi="Arial" w:cs="Arial"/>
          <w:sz w:val="22"/>
          <w:szCs w:val="22"/>
          <w:highlight w:val="lightGray"/>
        </w:rPr>
        <w:t>DOKUMENTA DATUMS IR TĀ ELEKTRONISKĀS PARAKSTĪŠANAS DATUMS</w:t>
      </w:r>
    </w:p>
    <w:p w14:paraId="00AC0780" w14:textId="77777777" w:rsidR="00C770D7" w:rsidRDefault="00C770D7" w:rsidP="00C770D7">
      <w:pPr>
        <w:rPr>
          <w:rFonts w:ascii="Arial" w:hAnsi="Arial" w:cs="Arial"/>
          <w:sz w:val="22"/>
          <w:szCs w:val="22"/>
        </w:rPr>
      </w:pPr>
    </w:p>
    <w:p w14:paraId="2637C9EF" w14:textId="77777777" w:rsidR="00CD31E2" w:rsidRPr="00C770D7" w:rsidRDefault="00CD31E2" w:rsidP="00C770D7">
      <w:pPr>
        <w:rPr>
          <w:rFonts w:ascii="Arial" w:hAnsi="Arial" w:cs="Arial"/>
          <w:sz w:val="22"/>
          <w:szCs w:val="22"/>
        </w:rPr>
      </w:pPr>
    </w:p>
    <w:p w14:paraId="62A859F1" w14:textId="5D37AE06" w:rsidR="00C770D7" w:rsidRPr="00062A82" w:rsidRDefault="00FC7895" w:rsidP="00C770D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GALA APRĒĶINS</w:t>
      </w:r>
    </w:p>
    <w:p w14:paraId="6365433C" w14:textId="77777777" w:rsidR="00FB0359" w:rsidRPr="00062A82" w:rsidRDefault="00FB0359" w:rsidP="006A6552">
      <w:pPr>
        <w:rPr>
          <w:rFonts w:ascii="Arial" w:hAnsi="Arial" w:cs="Arial"/>
          <w:sz w:val="22"/>
          <w:szCs w:val="22"/>
        </w:rPr>
      </w:pPr>
    </w:p>
    <w:p w14:paraId="76987C65" w14:textId="77777777" w:rsidR="006A6552" w:rsidRPr="00062A82" w:rsidRDefault="006A6552" w:rsidP="006A6552">
      <w:pPr>
        <w:jc w:val="both"/>
        <w:rPr>
          <w:rFonts w:ascii="Arial" w:hAnsi="Arial" w:cs="Arial"/>
          <w:sz w:val="22"/>
          <w:szCs w:val="22"/>
        </w:rPr>
      </w:pPr>
    </w:p>
    <w:p w14:paraId="52E922E8" w14:textId="6E6A7325" w:rsidR="006A6552" w:rsidRPr="00062A82" w:rsidRDefault="002F18BE" w:rsidP="006A6552">
      <w:pPr>
        <w:jc w:val="both"/>
        <w:rPr>
          <w:rFonts w:ascii="Arial" w:hAnsi="Arial" w:cs="Arial"/>
          <w:sz w:val="22"/>
          <w:szCs w:val="22"/>
        </w:rPr>
      </w:pPr>
      <w:r w:rsidRPr="00062A82">
        <w:rPr>
          <w:rFonts w:ascii="Arial" w:hAnsi="Arial" w:cs="Arial"/>
          <w:sz w:val="22"/>
          <w:szCs w:val="22"/>
        </w:rPr>
        <w:t>Pamatojoties uz AS “</w:t>
      </w:r>
      <w:r w:rsidR="006A6552" w:rsidRPr="00062A82">
        <w:rPr>
          <w:rFonts w:ascii="Arial" w:hAnsi="Arial" w:cs="Arial"/>
          <w:sz w:val="22"/>
          <w:szCs w:val="22"/>
          <w:highlight w:val="lightGray"/>
        </w:rPr>
        <w:t>_________</w:t>
      </w:r>
      <w:r w:rsidR="006A6552" w:rsidRPr="00062A82">
        <w:rPr>
          <w:rFonts w:ascii="Arial" w:hAnsi="Arial" w:cs="Arial"/>
          <w:sz w:val="22"/>
          <w:szCs w:val="22"/>
        </w:rPr>
        <w:t xml:space="preserve">” </w:t>
      </w:r>
      <w:r w:rsidR="00C34481" w:rsidRPr="00062A82">
        <w:rPr>
          <w:rFonts w:ascii="Arial" w:hAnsi="Arial" w:cs="Arial"/>
          <w:sz w:val="22"/>
          <w:szCs w:val="22"/>
        </w:rPr>
        <w:t xml:space="preserve">DD.MM.GGGG. </w:t>
      </w:r>
      <w:r w:rsidRPr="00062A82">
        <w:rPr>
          <w:rFonts w:ascii="Arial" w:hAnsi="Arial" w:cs="Arial"/>
          <w:sz w:val="22"/>
          <w:szCs w:val="22"/>
        </w:rPr>
        <w:t>pieprasījumu Nr.</w:t>
      </w:r>
      <w:r w:rsidRPr="00062A82">
        <w:rPr>
          <w:rFonts w:ascii="Arial" w:hAnsi="Arial" w:cs="Arial"/>
          <w:sz w:val="22"/>
          <w:szCs w:val="22"/>
          <w:highlight w:val="lightGray"/>
        </w:rPr>
        <w:t xml:space="preserve"> _________</w:t>
      </w:r>
      <w:r w:rsidRPr="00062A82">
        <w:rPr>
          <w:rFonts w:ascii="Arial" w:hAnsi="Arial" w:cs="Arial"/>
          <w:sz w:val="22"/>
          <w:szCs w:val="22"/>
        </w:rPr>
        <w:t xml:space="preserve"> </w:t>
      </w:r>
      <w:r w:rsidR="006A6552" w:rsidRPr="00062A82">
        <w:rPr>
          <w:rFonts w:ascii="Arial" w:hAnsi="Arial" w:cs="Arial"/>
          <w:sz w:val="22"/>
          <w:szCs w:val="22"/>
        </w:rPr>
        <w:t>AS</w:t>
      </w:r>
      <w:r w:rsidR="00C96318" w:rsidRPr="00062A82">
        <w:rPr>
          <w:rFonts w:ascii="Arial" w:hAnsi="Arial" w:cs="Arial"/>
          <w:sz w:val="22"/>
          <w:szCs w:val="22"/>
        </w:rPr>
        <w:t xml:space="preserve"> “</w:t>
      </w:r>
      <w:r w:rsidRPr="00062A82">
        <w:rPr>
          <w:rFonts w:ascii="Arial" w:hAnsi="Arial" w:cs="Arial"/>
          <w:sz w:val="22"/>
          <w:szCs w:val="22"/>
          <w:highlight w:val="lightGray"/>
        </w:rPr>
        <w:t xml:space="preserve"> _________</w:t>
      </w:r>
      <w:r w:rsidRPr="00062A82">
        <w:rPr>
          <w:rFonts w:ascii="Arial" w:hAnsi="Arial" w:cs="Arial"/>
          <w:sz w:val="22"/>
          <w:szCs w:val="22"/>
        </w:rPr>
        <w:t>”</w:t>
      </w:r>
      <w:r w:rsidR="006A6552" w:rsidRPr="00062A82">
        <w:rPr>
          <w:rFonts w:ascii="Arial" w:hAnsi="Arial" w:cs="Arial"/>
          <w:sz w:val="22"/>
          <w:szCs w:val="22"/>
        </w:rPr>
        <w:t xml:space="preserve"> informē, ka </w:t>
      </w:r>
      <w:bookmarkStart w:id="0" w:name="_Hlk160012373"/>
      <w:r w:rsidR="006A6552" w:rsidRPr="00062A82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6A6552" w:rsidRPr="00062A82">
        <w:rPr>
          <w:rFonts w:ascii="Arial" w:hAnsi="Arial" w:cs="Arial"/>
          <w:sz w:val="22"/>
          <w:szCs w:val="22"/>
        </w:rPr>
        <w:t xml:space="preserve">  p.k. </w:t>
      </w:r>
      <w:r w:rsidR="006A6552" w:rsidRPr="00062A82">
        <w:rPr>
          <w:rFonts w:ascii="Arial" w:hAnsi="Arial" w:cs="Arial"/>
          <w:sz w:val="22"/>
          <w:szCs w:val="22"/>
          <w:highlight w:val="lightGray"/>
        </w:rPr>
        <w:t>__________</w:t>
      </w:r>
      <w:r w:rsidRPr="00062A82">
        <w:rPr>
          <w:rFonts w:ascii="Arial" w:hAnsi="Arial" w:cs="Arial"/>
          <w:sz w:val="22"/>
          <w:szCs w:val="22"/>
        </w:rPr>
        <w:t xml:space="preserve"> </w:t>
      </w:r>
      <w:bookmarkEnd w:id="0"/>
      <w:r w:rsidR="00EB513A" w:rsidRPr="004C32CD">
        <w:rPr>
          <w:rFonts w:ascii="Arial" w:hAnsi="Arial" w:cs="Arial"/>
          <w:sz w:val="22"/>
          <w:szCs w:val="22"/>
          <w:highlight w:val="lightGray"/>
        </w:rPr>
        <w:t xml:space="preserve">un </w:t>
      </w:r>
      <w:r w:rsidR="00EB513A" w:rsidRPr="004C32CD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EB513A" w:rsidRPr="004C32CD">
        <w:rPr>
          <w:rFonts w:ascii="Arial" w:hAnsi="Arial" w:cs="Arial"/>
          <w:sz w:val="22"/>
          <w:szCs w:val="22"/>
          <w:highlight w:val="lightGray"/>
        </w:rPr>
        <w:t xml:space="preserve"> (personas kods:____)</w:t>
      </w:r>
      <w:r w:rsidR="00EB513A">
        <w:rPr>
          <w:rFonts w:ascii="Arial" w:hAnsi="Arial" w:cs="Arial"/>
          <w:sz w:val="22"/>
          <w:szCs w:val="22"/>
        </w:rPr>
        <w:t xml:space="preserve"> </w:t>
      </w:r>
      <w:r w:rsidRPr="00062A82">
        <w:rPr>
          <w:rFonts w:ascii="Arial" w:hAnsi="Arial" w:cs="Arial"/>
          <w:sz w:val="22"/>
          <w:szCs w:val="22"/>
        </w:rPr>
        <w:t>nei</w:t>
      </w:r>
      <w:r w:rsidR="006A6552" w:rsidRPr="00062A82">
        <w:rPr>
          <w:rFonts w:ascii="Arial" w:hAnsi="Arial" w:cs="Arial"/>
          <w:sz w:val="22"/>
          <w:szCs w:val="22"/>
        </w:rPr>
        <w:t xml:space="preserve">zpildītās saistības pret </w:t>
      </w:r>
      <w:r w:rsidR="00C96318" w:rsidRPr="00062A82">
        <w:rPr>
          <w:rFonts w:ascii="Arial" w:hAnsi="Arial" w:cs="Arial"/>
          <w:sz w:val="22"/>
          <w:szCs w:val="22"/>
        </w:rPr>
        <w:t xml:space="preserve"> AS “</w:t>
      </w:r>
      <w:r w:rsidR="006A6552" w:rsidRPr="00062A82">
        <w:rPr>
          <w:rFonts w:ascii="Arial" w:hAnsi="Arial" w:cs="Arial"/>
          <w:sz w:val="22"/>
          <w:szCs w:val="22"/>
          <w:highlight w:val="lightGray"/>
        </w:rPr>
        <w:t>_____________</w:t>
      </w:r>
      <w:r w:rsidR="006A6552" w:rsidRPr="00062A82">
        <w:rPr>
          <w:rFonts w:ascii="Arial" w:hAnsi="Arial" w:cs="Arial"/>
          <w:sz w:val="22"/>
          <w:szCs w:val="22"/>
        </w:rPr>
        <w:t xml:space="preserve">”, kas izriet no </w:t>
      </w:r>
      <w:r w:rsidR="00705DD1" w:rsidRPr="00062A82">
        <w:rPr>
          <w:rFonts w:ascii="Arial" w:hAnsi="Arial" w:cs="Arial"/>
          <w:sz w:val="22"/>
          <w:szCs w:val="22"/>
        </w:rPr>
        <w:t xml:space="preserve">DD.MM.GGGG. </w:t>
      </w:r>
      <w:r w:rsidR="006A6552" w:rsidRPr="00062A82">
        <w:rPr>
          <w:rFonts w:ascii="Arial" w:hAnsi="Arial" w:cs="Arial"/>
          <w:sz w:val="22"/>
          <w:szCs w:val="22"/>
        </w:rPr>
        <w:t xml:space="preserve">līguma Nr. __________, </w:t>
      </w:r>
      <w:r w:rsidR="00705DD1" w:rsidRPr="00062A82">
        <w:rPr>
          <w:rFonts w:ascii="Arial" w:hAnsi="Arial" w:cs="Arial"/>
          <w:sz w:val="22"/>
          <w:szCs w:val="22"/>
        </w:rPr>
        <w:t xml:space="preserve">uz </w:t>
      </w:r>
      <w:r w:rsidR="00EB513A">
        <w:rPr>
          <w:rFonts w:ascii="Arial" w:hAnsi="Arial" w:cs="Arial"/>
          <w:sz w:val="22"/>
          <w:szCs w:val="22"/>
        </w:rPr>
        <w:t>3 (</w:t>
      </w:r>
      <w:r w:rsidR="00705DD1" w:rsidRPr="00062A82">
        <w:rPr>
          <w:rFonts w:ascii="Arial" w:hAnsi="Arial" w:cs="Arial"/>
          <w:sz w:val="22"/>
          <w:szCs w:val="22"/>
        </w:rPr>
        <w:t>trešo</w:t>
      </w:r>
      <w:r w:rsidR="00EB513A">
        <w:rPr>
          <w:rFonts w:ascii="Arial" w:hAnsi="Arial" w:cs="Arial"/>
          <w:sz w:val="22"/>
          <w:szCs w:val="22"/>
        </w:rPr>
        <w:t>)</w:t>
      </w:r>
      <w:r w:rsidR="00705DD1" w:rsidRPr="00062A82">
        <w:rPr>
          <w:rFonts w:ascii="Arial" w:hAnsi="Arial" w:cs="Arial"/>
          <w:sz w:val="22"/>
          <w:szCs w:val="22"/>
        </w:rPr>
        <w:t xml:space="preserve"> darbdienu, tas ir uz DD.MM.GGGG.</w:t>
      </w:r>
      <w:r w:rsidR="00EB513A">
        <w:rPr>
          <w:rFonts w:ascii="Arial" w:hAnsi="Arial" w:cs="Arial"/>
          <w:sz w:val="22"/>
          <w:szCs w:val="22"/>
        </w:rPr>
        <w:t>,</w:t>
      </w:r>
      <w:r w:rsidR="00705DD1" w:rsidRPr="00062A82">
        <w:rPr>
          <w:rFonts w:ascii="Arial" w:hAnsi="Arial" w:cs="Arial"/>
          <w:sz w:val="22"/>
          <w:szCs w:val="22"/>
        </w:rPr>
        <w:t xml:space="preserve">  būs šādā apmērā:</w:t>
      </w:r>
    </w:p>
    <w:p w14:paraId="54ECEDA1" w14:textId="77777777" w:rsidR="006A6552" w:rsidRPr="00062A82" w:rsidRDefault="006A6552" w:rsidP="006A6552">
      <w:pPr>
        <w:jc w:val="both"/>
        <w:rPr>
          <w:rFonts w:ascii="Arial" w:hAnsi="Arial" w:cs="Arial"/>
          <w:sz w:val="22"/>
          <w:szCs w:val="22"/>
        </w:rPr>
      </w:pPr>
    </w:p>
    <w:p w14:paraId="2065210B" w14:textId="778CF8F2" w:rsidR="006A6552" w:rsidRPr="00062A82" w:rsidRDefault="006A6552" w:rsidP="006A6552">
      <w:pPr>
        <w:numPr>
          <w:ilvl w:val="0"/>
          <w:numId w:val="30"/>
        </w:numPr>
        <w:tabs>
          <w:tab w:val="right" w:pos="774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062A82">
        <w:rPr>
          <w:rFonts w:ascii="Arial" w:hAnsi="Arial" w:cs="Arial"/>
          <w:color w:val="000000"/>
          <w:sz w:val="22"/>
          <w:szCs w:val="22"/>
        </w:rPr>
        <w:t xml:space="preserve">nenomaksātā </w:t>
      </w:r>
      <w:r w:rsidR="00AA4A7A">
        <w:rPr>
          <w:rFonts w:ascii="Arial" w:hAnsi="Arial" w:cs="Arial"/>
          <w:color w:val="000000"/>
          <w:sz w:val="22"/>
          <w:szCs w:val="22"/>
        </w:rPr>
        <w:t>kredīta</w:t>
      </w:r>
      <w:r w:rsidRPr="00062A82">
        <w:rPr>
          <w:rFonts w:ascii="Arial" w:hAnsi="Arial" w:cs="Arial"/>
          <w:color w:val="000000"/>
          <w:sz w:val="22"/>
          <w:szCs w:val="22"/>
        </w:rPr>
        <w:t xml:space="preserve"> pamatsummas daļa:            </w:t>
      </w:r>
      <w:r w:rsidR="00A94DB6" w:rsidRPr="00062A82">
        <w:rPr>
          <w:rFonts w:ascii="Arial" w:hAnsi="Arial" w:cs="Arial"/>
          <w:color w:val="000000"/>
          <w:sz w:val="22"/>
          <w:szCs w:val="22"/>
        </w:rPr>
        <w:tab/>
      </w:r>
      <w:r w:rsidRPr="00062A82">
        <w:rPr>
          <w:rFonts w:ascii="Arial" w:hAnsi="Arial" w:cs="Arial"/>
          <w:color w:val="000000"/>
          <w:sz w:val="22"/>
          <w:szCs w:val="22"/>
        </w:rPr>
        <w:t xml:space="preserve">   </w:t>
      </w:r>
      <w:bookmarkStart w:id="1" w:name="_Hlk160113265"/>
      <w:r w:rsidRPr="00062A82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2A82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062A82">
        <w:rPr>
          <w:rFonts w:ascii="Arial" w:hAnsi="Arial" w:cs="Arial"/>
          <w:sz w:val="22"/>
          <w:szCs w:val="22"/>
          <w:highlight w:val="lightGray"/>
        </w:rPr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062A82">
        <w:rPr>
          <w:rFonts w:ascii="Arial" w:hAnsi="Arial" w:cs="Arial"/>
          <w:color w:val="000000"/>
          <w:sz w:val="22"/>
          <w:szCs w:val="22"/>
        </w:rPr>
        <w:t>EUR/USD</w:t>
      </w:r>
    </w:p>
    <w:bookmarkEnd w:id="1"/>
    <w:p w14:paraId="62B15785" w14:textId="76375BAA" w:rsidR="006A6552" w:rsidRPr="00062A82" w:rsidRDefault="006A6552" w:rsidP="006A6552">
      <w:pPr>
        <w:numPr>
          <w:ilvl w:val="0"/>
          <w:numId w:val="30"/>
        </w:numPr>
        <w:tabs>
          <w:tab w:val="right" w:pos="774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062A82">
        <w:rPr>
          <w:rFonts w:ascii="Arial" w:hAnsi="Arial" w:cs="Arial"/>
          <w:color w:val="000000"/>
          <w:sz w:val="22"/>
          <w:szCs w:val="22"/>
        </w:rPr>
        <w:t xml:space="preserve">uzkrātie procenti par </w:t>
      </w:r>
      <w:r w:rsidR="00AA4A7A">
        <w:rPr>
          <w:rFonts w:ascii="Arial" w:hAnsi="Arial" w:cs="Arial"/>
          <w:color w:val="000000"/>
          <w:sz w:val="22"/>
          <w:szCs w:val="22"/>
        </w:rPr>
        <w:t>kredīta</w:t>
      </w:r>
      <w:r w:rsidR="00AA4A7A" w:rsidRPr="00062A82">
        <w:rPr>
          <w:rFonts w:ascii="Arial" w:hAnsi="Arial" w:cs="Arial"/>
          <w:color w:val="000000"/>
          <w:sz w:val="22"/>
          <w:szCs w:val="22"/>
        </w:rPr>
        <w:t xml:space="preserve"> </w:t>
      </w:r>
      <w:r w:rsidRPr="00062A82">
        <w:rPr>
          <w:rFonts w:ascii="Arial" w:hAnsi="Arial" w:cs="Arial"/>
          <w:color w:val="000000"/>
          <w:sz w:val="22"/>
          <w:szCs w:val="22"/>
        </w:rPr>
        <w:t xml:space="preserve">izmantošanu:          </w:t>
      </w:r>
      <w:r w:rsidR="00A94DB6" w:rsidRPr="00062A82">
        <w:rPr>
          <w:rFonts w:ascii="Arial" w:hAnsi="Arial" w:cs="Arial"/>
          <w:color w:val="000000"/>
          <w:sz w:val="22"/>
          <w:szCs w:val="22"/>
        </w:rPr>
        <w:tab/>
      </w:r>
      <w:r w:rsidRPr="00062A82">
        <w:rPr>
          <w:rFonts w:ascii="Arial" w:hAnsi="Arial" w:cs="Arial"/>
          <w:color w:val="000000"/>
          <w:sz w:val="22"/>
          <w:szCs w:val="22"/>
        </w:rPr>
        <w:t xml:space="preserve">     </w:t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2A82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062A82">
        <w:rPr>
          <w:rFonts w:ascii="Arial" w:hAnsi="Arial" w:cs="Arial"/>
          <w:sz w:val="22"/>
          <w:szCs w:val="22"/>
          <w:highlight w:val="lightGray"/>
        </w:rPr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062A82">
        <w:rPr>
          <w:rFonts w:ascii="Arial" w:hAnsi="Arial" w:cs="Arial"/>
          <w:color w:val="000000"/>
          <w:sz w:val="22"/>
          <w:szCs w:val="22"/>
        </w:rPr>
        <w:t>EUR/USD</w:t>
      </w:r>
    </w:p>
    <w:p w14:paraId="48776FD1" w14:textId="75AF0D06" w:rsidR="006A6552" w:rsidRPr="00062A82" w:rsidRDefault="006A6552" w:rsidP="006A6552">
      <w:pPr>
        <w:numPr>
          <w:ilvl w:val="0"/>
          <w:numId w:val="30"/>
        </w:numPr>
        <w:tabs>
          <w:tab w:val="right" w:pos="7740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62A82">
        <w:rPr>
          <w:rFonts w:ascii="Arial" w:hAnsi="Arial" w:cs="Arial"/>
          <w:color w:val="000000"/>
          <w:sz w:val="22"/>
          <w:szCs w:val="22"/>
        </w:rPr>
        <w:t xml:space="preserve">nokavējuma procenti un līgumsods:                               </w:t>
      </w:r>
      <w:r w:rsidR="00CA316E" w:rsidRPr="00062A82">
        <w:rPr>
          <w:rFonts w:ascii="Arial" w:hAnsi="Arial" w:cs="Arial"/>
          <w:color w:val="000000"/>
          <w:sz w:val="22"/>
          <w:szCs w:val="22"/>
        </w:rPr>
        <w:t xml:space="preserve"> </w:t>
      </w:r>
      <w:r w:rsidR="00A94DB6" w:rsidRPr="00062A82">
        <w:rPr>
          <w:rFonts w:ascii="Arial" w:hAnsi="Arial" w:cs="Arial"/>
          <w:color w:val="000000"/>
          <w:sz w:val="22"/>
          <w:szCs w:val="22"/>
        </w:rPr>
        <w:tab/>
      </w:r>
      <w:bookmarkStart w:id="2" w:name="_Hlk160113291"/>
      <w:r w:rsidRPr="00062A82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2A82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062A82">
        <w:rPr>
          <w:rFonts w:ascii="Arial" w:hAnsi="Arial" w:cs="Arial"/>
          <w:sz w:val="22"/>
          <w:szCs w:val="22"/>
          <w:highlight w:val="lightGray"/>
        </w:rPr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end"/>
      </w:r>
      <w:bookmarkEnd w:id="2"/>
      <w:r w:rsidRPr="00062A82">
        <w:rPr>
          <w:rFonts w:ascii="Arial" w:hAnsi="Arial" w:cs="Arial"/>
          <w:color w:val="000000"/>
          <w:sz w:val="22"/>
          <w:szCs w:val="22"/>
        </w:rPr>
        <w:t>EUR/USD</w:t>
      </w:r>
    </w:p>
    <w:p w14:paraId="02683B94" w14:textId="2BD349FE" w:rsidR="00A94DB6" w:rsidRPr="00062A82" w:rsidRDefault="00B52C3B" w:rsidP="00B4252B">
      <w:pPr>
        <w:pStyle w:val="ListParagraph"/>
        <w:numPr>
          <w:ilvl w:val="0"/>
          <w:numId w:val="30"/>
        </w:numPr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cit</w:t>
      </w:r>
      <w:r w:rsidR="00956B57">
        <w:rPr>
          <w:rFonts w:ascii="Arial" w:hAnsi="Arial" w:cs="Arial"/>
          <w:bCs/>
          <w:color w:val="000000"/>
          <w:sz w:val="22"/>
          <w:szCs w:val="22"/>
        </w:rPr>
        <w:t>s</w:t>
      </w:r>
      <w:r>
        <w:rPr>
          <w:rFonts w:ascii="Arial" w:hAnsi="Arial" w:cs="Arial"/>
          <w:bCs/>
          <w:color w:val="000000"/>
          <w:sz w:val="22"/>
          <w:szCs w:val="22"/>
        </w:rPr>
        <w:t>:</w:t>
      </w:r>
      <w:r w:rsidR="00956B57" w:rsidRPr="0070317C">
        <w:rPr>
          <w:rFonts w:ascii="Arial" w:hAnsi="Arial" w:cs="Arial"/>
          <w:color w:val="000000"/>
          <w:sz w:val="22"/>
          <w:szCs w:val="22"/>
        </w:rPr>
        <w:t xml:space="preserve">                               </w:t>
      </w:r>
      <w:r w:rsidR="00956B57">
        <w:rPr>
          <w:rFonts w:ascii="Arial" w:hAnsi="Arial" w:cs="Arial"/>
          <w:color w:val="000000"/>
          <w:sz w:val="22"/>
          <w:szCs w:val="22"/>
        </w:rPr>
        <w:t xml:space="preserve">                                             </w:t>
      </w:r>
      <w:r w:rsidR="00956B57" w:rsidRPr="0070317C">
        <w:rPr>
          <w:rFonts w:ascii="Arial" w:hAnsi="Arial" w:cs="Arial"/>
          <w:color w:val="000000"/>
          <w:sz w:val="22"/>
          <w:szCs w:val="22"/>
        </w:rPr>
        <w:t xml:space="preserve"> </w:t>
      </w:r>
      <w:r w:rsidR="00956B57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956B57" w:rsidRPr="0070317C">
        <w:rPr>
          <w:rFonts w:ascii="Arial" w:hAnsi="Arial" w:cs="Arial"/>
          <w:sz w:val="22"/>
          <w:szCs w:val="22"/>
          <w:highlight w:val="lightGray"/>
        </w:rPr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t> </w:t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t> </w:t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t> </w:t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t> </w:t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t> </w:t>
      </w:r>
      <w:r w:rsidR="00956B57" w:rsidRPr="0070317C">
        <w:rPr>
          <w:rFonts w:ascii="Arial" w:hAnsi="Arial" w:cs="Arial"/>
          <w:sz w:val="22"/>
          <w:szCs w:val="22"/>
          <w:highlight w:val="lightGray"/>
        </w:rPr>
        <w:fldChar w:fldCharType="end"/>
      </w:r>
      <w:r w:rsidR="00956B57" w:rsidRPr="0070317C">
        <w:rPr>
          <w:rFonts w:ascii="Arial" w:hAnsi="Arial" w:cs="Arial"/>
          <w:color w:val="000000"/>
          <w:sz w:val="22"/>
          <w:szCs w:val="22"/>
        </w:rPr>
        <w:t>EUR/USD</w:t>
      </w:r>
    </w:p>
    <w:p w14:paraId="29099159" w14:textId="77777777" w:rsidR="006A6552" w:rsidRPr="00062A82" w:rsidRDefault="006A6552" w:rsidP="006A6552">
      <w:pPr>
        <w:tabs>
          <w:tab w:val="right" w:pos="7740"/>
        </w:tabs>
        <w:ind w:left="72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F19D6CD" w14:textId="77777777" w:rsidR="006A6552" w:rsidRPr="00062A82" w:rsidRDefault="006A6552" w:rsidP="006A6552">
      <w:pPr>
        <w:tabs>
          <w:tab w:val="right" w:pos="7740"/>
        </w:tabs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2A82">
        <w:rPr>
          <w:rFonts w:ascii="Arial" w:hAnsi="Arial" w:cs="Arial"/>
          <w:b/>
          <w:color w:val="000000"/>
          <w:sz w:val="22"/>
          <w:szCs w:val="22"/>
        </w:rPr>
        <w:t xml:space="preserve">Kopā:          </w:t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2A82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062A82">
        <w:rPr>
          <w:rFonts w:ascii="Arial" w:hAnsi="Arial" w:cs="Arial"/>
          <w:sz w:val="22"/>
          <w:szCs w:val="22"/>
          <w:highlight w:val="lightGray"/>
        </w:rPr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t> </w:t>
      </w:r>
      <w:r w:rsidRPr="00062A82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062A82">
        <w:rPr>
          <w:rStyle w:val="formitem"/>
          <w:rFonts w:ascii="Arial" w:hAnsi="Arial" w:cs="Arial"/>
          <w:b/>
          <w:sz w:val="22"/>
          <w:szCs w:val="22"/>
        </w:rPr>
        <w:t>EUR/USD</w:t>
      </w:r>
    </w:p>
    <w:p w14:paraId="4D525DA6" w14:textId="77777777" w:rsidR="006A6552" w:rsidRPr="00062A82" w:rsidRDefault="006A6552" w:rsidP="006A6552">
      <w:pPr>
        <w:tabs>
          <w:tab w:val="right" w:pos="7740"/>
        </w:tabs>
        <w:ind w:left="414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BDF87C9" w14:textId="77777777" w:rsidR="006A6552" w:rsidRPr="00062A82" w:rsidRDefault="006A6552" w:rsidP="006A6552">
      <w:pPr>
        <w:tabs>
          <w:tab w:val="right" w:pos="7740"/>
        </w:tabs>
        <w:ind w:left="414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9692C18" w14:textId="17BFF05B" w:rsidR="006A6552" w:rsidRPr="00062A82" w:rsidRDefault="006A6552" w:rsidP="006A6552">
      <w:pPr>
        <w:tabs>
          <w:tab w:val="right" w:pos="7740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62A82">
        <w:rPr>
          <w:rFonts w:ascii="Arial" w:hAnsi="Arial" w:cs="Arial"/>
          <w:sz w:val="22"/>
          <w:szCs w:val="22"/>
        </w:rPr>
        <w:t xml:space="preserve">Maksājums ir jāveic uz </w:t>
      </w:r>
      <w:r w:rsidR="00C96318" w:rsidRPr="00062A82">
        <w:rPr>
          <w:rFonts w:ascii="Arial" w:hAnsi="Arial" w:cs="Arial"/>
          <w:sz w:val="22"/>
          <w:szCs w:val="22"/>
        </w:rPr>
        <w:t>AS “</w:t>
      </w:r>
      <w:r w:rsidRPr="00062A82">
        <w:rPr>
          <w:rFonts w:ascii="Arial" w:hAnsi="Arial" w:cs="Arial"/>
          <w:sz w:val="22"/>
          <w:szCs w:val="22"/>
          <w:highlight w:val="lightGray"/>
        </w:rPr>
        <w:t>_________</w:t>
      </w:r>
      <w:r w:rsidRPr="00062A82">
        <w:rPr>
          <w:rFonts w:ascii="Arial" w:hAnsi="Arial" w:cs="Arial"/>
          <w:sz w:val="22"/>
          <w:szCs w:val="22"/>
        </w:rPr>
        <w:t xml:space="preserve">” </w:t>
      </w:r>
      <w:r w:rsidRPr="00062A82">
        <w:rPr>
          <w:rStyle w:val="CommentReference"/>
          <w:rFonts w:ascii="Arial" w:hAnsi="Arial" w:cs="Arial"/>
          <w:sz w:val="22"/>
          <w:szCs w:val="22"/>
        </w:rPr>
        <w:t>kontu</w:t>
      </w:r>
      <w:r w:rsidRPr="00062A82">
        <w:rPr>
          <w:rFonts w:ascii="Arial" w:hAnsi="Arial" w:cs="Arial"/>
          <w:sz w:val="22"/>
          <w:szCs w:val="22"/>
        </w:rPr>
        <w:t xml:space="preserve"> Nr.LV__________________</w:t>
      </w:r>
      <w:r w:rsidR="00292B5C" w:rsidRPr="00062A82">
        <w:rPr>
          <w:rFonts w:ascii="Arial" w:hAnsi="Arial" w:cs="Arial"/>
          <w:sz w:val="22"/>
          <w:szCs w:val="22"/>
        </w:rPr>
        <w:t xml:space="preserve"> </w:t>
      </w:r>
      <w:r w:rsidRPr="00062A82">
        <w:rPr>
          <w:rFonts w:ascii="Arial" w:hAnsi="Arial" w:cs="Arial"/>
          <w:sz w:val="22"/>
          <w:szCs w:val="22"/>
        </w:rPr>
        <w:t>kā maksājuma mērķi norādot</w:t>
      </w:r>
      <w:r w:rsidR="00FA09ED" w:rsidRPr="00062A82">
        <w:rPr>
          <w:rFonts w:ascii="Arial" w:hAnsi="Arial" w:cs="Arial"/>
          <w:sz w:val="22"/>
          <w:szCs w:val="22"/>
        </w:rPr>
        <w:t>:</w:t>
      </w:r>
      <w:r w:rsidRPr="00062A82">
        <w:rPr>
          <w:rFonts w:ascii="Arial" w:hAnsi="Arial" w:cs="Arial"/>
          <w:sz w:val="22"/>
          <w:szCs w:val="22"/>
        </w:rPr>
        <w:t xml:space="preserve"> </w:t>
      </w:r>
      <w:r w:rsidRPr="00062A82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Pr="00062A82">
        <w:rPr>
          <w:rFonts w:ascii="Arial" w:hAnsi="Arial" w:cs="Arial"/>
          <w:sz w:val="22"/>
          <w:szCs w:val="22"/>
        </w:rPr>
        <w:t xml:space="preserve">  p</w:t>
      </w:r>
      <w:r w:rsidR="00292B5C" w:rsidRPr="00062A82">
        <w:rPr>
          <w:rFonts w:ascii="Arial" w:hAnsi="Arial" w:cs="Arial"/>
          <w:sz w:val="22"/>
          <w:szCs w:val="22"/>
        </w:rPr>
        <w:t>ersonas kods:</w:t>
      </w:r>
      <w:r w:rsidRPr="00062A82">
        <w:rPr>
          <w:rFonts w:ascii="Arial" w:hAnsi="Arial" w:cs="Arial"/>
          <w:sz w:val="22"/>
          <w:szCs w:val="22"/>
        </w:rPr>
        <w:t xml:space="preserve"> </w:t>
      </w:r>
      <w:r w:rsidRPr="00062A82">
        <w:rPr>
          <w:rFonts w:ascii="Arial" w:hAnsi="Arial" w:cs="Arial"/>
          <w:sz w:val="22"/>
          <w:szCs w:val="22"/>
          <w:highlight w:val="lightGray"/>
        </w:rPr>
        <w:t>__________</w:t>
      </w:r>
      <w:r w:rsidR="00C96318" w:rsidRPr="00062A82">
        <w:rPr>
          <w:rFonts w:ascii="Arial" w:hAnsi="Arial" w:cs="Arial"/>
          <w:sz w:val="22"/>
          <w:szCs w:val="22"/>
        </w:rPr>
        <w:t xml:space="preserve"> </w:t>
      </w:r>
      <w:r w:rsidR="00EB513A" w:rsidRPr="004C32CD">
        <w:rPr>
          <w:rFonts w:ascii="Arial" w:hAnsi="Arial" w:cs="Arial"/>
          <w:sz w:val="22"/>
          <w:szCs w:val="22"/>
          <w:highlight w:val="lightGray"/>
        </w:rPr>
        <w:t xml:space="preserve">un </w:t>
      </w:r>
      <w:r w:rsidR="00EB513A" w:rsidRPr="004C32CD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EB513A" w:rsidRPr="004C32CD">
        <w:rPr>
          <w:rFonts w:ascii="Arial" w:hAnsi="Arial" w:cs="Arial"/>
          <w:sz w:val="22"/>
          <w:szCs w:val="22"/>
          <w:highlight w:val="lightGray"/>
        </w:rPr>
        <w:t xml:space="preserve"> (personas kods:____)</w:t>
      </w:r>
      <w:r w:rsidR="00EB513A" w:rsidRPr="005D4E98">
        <w:rPr>
          <w:rFonts w:ascii="Arial" w:hAnsi="Arial" w:cs="Arial"/>
          <w:sz w:val="22"/>
          <w:szCs w:val="22"/>
        </w:rPr>
        <w:t xml:space="preserve"> </w:t>
      </w:r>
      <w:r w:rsidR="00705DD1" w:rsidRPr="00062A82">
        <w:rPr>
          <w:rFonts w:ascii="Arial" w:hAnsi="Arial" w:cs="Arial"/>
          <w:sz w:val="22"/>
          <w:szCs w:val="22"/>
        </w:rPr>
        <w:t>DD.MM.GGGG.</w:t>
      </w:r>
      <w:r w:rsidRPr="00062A82">
        <w:rPr>
          <w:rFonts w:ascii="Arial" w:hAnsi="Arial" w:cs="Arial"/>
          <w:sz w:val="22"/>
          <w:szCs w:val="22"/>
        </w:rPr>
        <w:t xml:space="preserve"> </w:t>
      </w:r>
      <w:r w:rsidRPr="00062A8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2A82">
        <w:rPr>
          <w:rFonts w:ascii="Arial" w:hAnsi="Arial" w:cs="Arial"/>
          <w:sz w:val="22"/>
          <w:szCs w:val="22"/>
        </w:rPr>
        <w:instrText xml:space="preserve"> FORMTEXT </w:instrText>
      </w:r>
      <w:r w:rsidRPr="00062A82">
        <w:rPr>
          <w:rFonts w:ascii="Arial" w:hAnsi="Arial" w:cs="Arial"/>
          <w:sz w:val="22"/>
          <w:szCs w:val="22"/>
        </w:rPr>
      </w:r>
      <w:r w:rsidRPr="00062A82">
        <w:rPr>
          <w:rFonts w:ascii="Arial" w:hAnsi="Arial" w:cs="Arial"/>
          <w:sz w:val="22"/>
          <w:szCs w:val="22"/>
        </w:rPr>
        <w:fldChar w:fldCharType="separate"/>
      </w:r>
      <w:r w:rsidRPr="00062A82">
        <w:rPr>
          <w:rFonts w:ascii="Arial" w:hAnsi="Arial" w:cs="Arial"/>
          <w:sz w:val="22"/>
          <w:szCs w:val="22"/>
        </w:rPr>
        <w:t xml:space="preserve">            </w:t>
      </w:r>
      <w:r w:rsidRPr="00062A82">
        <w:rPr>
          <w:rFonts w:ascii="Arial" w:hAnsi="Arial" w:cs="Arial"/>
          <w:sz w:val="22"/>
          <w:szCs w:val="22"/>
        </w:rPr>
        <w:fldChar w:fldCharType="end"/>
      </w:r>
      <w:r w:rsidRPr="00062A82">
        <w:rPr>
          <w:rFonts w:ascii="Arial" w:hAnsi="Arial" w:cs="Arial"/>
          <w:sz w:val="22"/>
          <w:szCs w:val="22"/>
        </w:rPr>
        <w:t xml:space="preserve"> līguma Nr.___________ saistību </w:t>
      </w:r>
      <w:r w:rsidR="00705DD1" w:rsidRPr="00062A82">
        <w:rPr>
          <w:rFonts w:ascii="Arial" w:hAnsi="Arial" w:cs="Arial"/>
          <w:sz w:val="22"/>
          <w:szCs w:val="22"/>
        </w:rPr>
        <w:t xml:space="preserve">pilnīga </w:t>
      </w:r>
      <w:r w:rsidRPr="00062A82">
        <w:rPr>
          <w:rFonts w:ascii="Arial" w:hAnsi="Arial" w:cs="Arial"/>
          <w:sz w:val="22"/>
          <w:szCs w:val="22"/>
        </w:rPr>
        <w:t>izpilde”</w:t>
      </w:r>
      <w:r w:rsidR="00C96318" w:rsidRPr="00062A82">
        <w:rPr>
          <w:rFonts w:ascii="Arial" w:hAnsi="Arial" w:cs="Arial"/>
          <w:sz w:val="22"/>
          <w:szCs w:val="22"/>
        </w:rPr>
        <w:t>.</w:t>
      </w:r>
    </w:p>
    <w:p w14:paraId="52CD7B25" w14:textId="77777777" w:rsidR="006A6552" w:rsidRPr="00062A82" w:rsidRDefault="006A6552" w:rsidP="006A6552">
      <w:pPr>
        <w:tabs>
          <w:tab w:val="right" w:pos="7740"/>
        </w:tabs>
        <w:ind w:left="414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9A94BA8" w14:textId="77777777" w:rsidR="006A6552" w:rsidRDefault="006A6552" w:rsidP="006A6552">
      <w:pPr>
        <w:jc w:val="both"/>
        <w:rPr>
          <w:rFonts w:ascii="Arial" w:hAnsi="Arial" w:cs="Arial"/>
          <w:sz w:val="22"/>
          <w:szCs w:val="22"/>
        </w:rPr>
      </w:pPr>
    </w:p>
    <w:p w14:paraId="1509F7C5" w14:textId="77777777" w:rsidR="002B7B08" w:rsidRPr="00062A82" w:rsidRDefault="002B7B08" w:rsidP="006A6552">
      <w:pPr>
        <w:jc w:val="both"/>
        <w:rPr>
          <w:rFonts w:ascii="Arial" w:hAnsi="Arial" w:cs="Arial"/>
          <w:sz w:val="22"/>
          <w:szCs w:val="22"/>
        </w:rPr>
      </w:pPr>
    </w:p>
    <w:p w14:paraId="477EFB34" w14:textId="77777777" w:rsidR="002B7B08" w:rsidRPr="002B7B08" w:rsidRDefault="002B7B08" w:rsidP="002B7B08">
      <w:pPr>
        <w:jc w:val="both"/>
        <w:rPr>
          <w:rFonts w:ascii="Arial" w:hAnsi="Arial" w:cs="Arial"/>
          <w:sz w:val="22"/>
          <w:szCs w:val="22"/>
        </w:rPr>
      </w:pPr>
      <w:r w:rsidRPr="002B7B08">
        <w:rPr>
          <w:rFonts w:ascii="Arial" w:hAnsi="Arial" w:cs="Arial"/>
          <w:sz w:val="22"/>
          <w:szCs w:val="22"/>
        </w:rPr>
        <w:t>Ar cieņu</w:t>
      </w:r>
    </w:p>
    <w:p w14:paraId="27E8CB48" w14:textId="77777777" w:rsidR="002B7B08" w:rsidRPr="002B7B08" w:rsidRDefault="002B7B08" w:rsidP="002B7B08">
      <w:pPr>
        <w:jc w:val="both"/>
        <w:rPr>
          <w:rFonts w:ascii="Arial" w:hAnsi="Arial" w:cs="Arial"/>
          <w:sz w:val="22"/>
          <w:szCs w:val="22"/>
        </w:rPr>
      </w:pPr>
    </w:p>
    <w:p w14:paraId="28CB506A" w14:textId="77777777" w:rsidR="002B7B08" w:rsidRPr="002B7B08" w:rsidRDefault="002B7B08" w:rsidP="002B7B08">
      <w:pPr>
        <w:jc w:val="both"/>
        <w:rPr>
          <w:rFonts w:ascii="Arial" w:hAnsi="Arial" w:cs="Arial"/>
          <w:sz w:val="22"/>
          <w:szCs w:val="22"/>
        </w:rPr>
      </w:pPr>
      <w:r w:rsidRPr="002B7B08">
        <w:rPr>
          <w:rFonts w:ascii="Arial" w:hAnsi="Arial" w:cs="Arial"/>
          <w:sz w:val="22"/>
          <w:szCs w:val="22"/>
        </w:rPr>
        <w:t>_____________________________</w:t>
      </w:r>
    </w:p>
    <w:p w14:paraId="1AD8C262" w14:textId="028CC3FE" w:rsidR="002B7B08" w:rsidRPr="002B7B08" w:rsidRDefault="002B7B08" w:rsidP="002B7B08">
      <w:pPr>
        <w:jc w:val="both"/>
        <w:rPr>
          <w:rFonts w:ascii="Arial" w:hAnsi="Arial" w:cs="Arial"/>
          <w:sz w:val="22"/>
          <w:szCs w:val="22"/>
        </w:rPr>
      </w:pPr>
      <w:r w:rsidRPr="00062A82">
        <w:rPr>
          <w:rFonts w:ascii="Arial" w:hAnsi="Arial" w:cs="Arial"/>
          <w:i/>
          <w:iCs/>
          <w:sz w:val="22"/>
          <w:szCs w:val="22"/>
        </w:rPr>
        <w:t xml:space="preserve">(Menedžera) </w:t>
      </w:r>
      <w:r w:rsidRPr="002B7B08">
        <w:rPr>
          <w:rFonts w:ascii="Arial" w:hAnsi="Arial" w:cs="Arial"/>
          <w:sz w:val="22"/>
          <w:szCs w:val="22"/>
        </w:rPr>
        <w:t>Vārds, Uzvārds</w:t>
      </w:r>
    </w:p>
    <w:p w14:paraId="08A5F535" w14:textId="77777777" w:rsidR="002B7B08" w:rsidRPr="002B7B08" w:rsidRDefault="002B7B08" w:rsidP="002B7B08">
      <w:pPr>
        <w:jc w:val="both"/>
        <w:rPr>
          <w:rFonts w:ascii="Arial" w:hAnsi="Arial" w:cs="Arial"/>
          <w:sz w:val="22"/>
          <w:szCs w:val="22"/>
        </w:rPr>
      </w:pPr>
      <w:r w:rsidRPr="002B7B08">
        <w:rPr>
          <w:rFonts w:ascii="Arial" w:hAnsi="Arial" w:cs="Arial"/>
          <w:sz w:val="22"/>
          <w:szCs w:val="22"/>
        </w:rPr>
        <w:t>Amats/Nodaļa</w:t>
      </w:r>
    </w:p>
    <w:p w14:paraId="61BCB04B" w14:textId="77777777" w:rsidR="002B7B08" w:rsidRPr="002B7B08" w:rsidRDefault="002B7B08" w:rsidP="002B7B08">
      <w:pPr>
        <w:jc w:val="both"/>
        <w:rPr>
          <w:rFonts w:ascii="Arial" w:hAnsi="Arial" w:cs="Arial"/>
          <w:sz w:val="22"/>
          <w:szCs w:val="22"/>
        </w:rPr>
      </w:pPr>
    </w:p>
    <w:p w14:paraId="1EC4165F" w14:textId="77777777" w:rsidR="002B7B08" w:rsidRPr="002B7B08" w:rsidRDefault="002B7B08" w:rsidP="002B7B08">
      <w:pPr>
        <w:jc w:val="both"/>
        <w:rPr>
          <w:rFonts w:ascii="Arial" w:hAnsi="Arial" w:cs="Arial"/>
          <w:sz w:val="22"/>
          <w:szCs w:val="22"/>
        </w:rPr>
      </w:pPr>
    </w:p>
    <w:p w14:paraId="163E531D" w14:textId="2BB3563D" w:rsidR="00C34481" w:rsidRPr="005F11CD" w:rsidRDefault="006D597F" w:rsidP="00062A82">
      <w:pPr>
        <w:jc w:val="center"/>
        <w:rPr>
          <w:rFonts w:ascii="Arial" w:hAnsi="Arial" w:cs="Arial"/>
          <w:i/>
          <w:sz w:val="22"/>
          <w:szCs w:val="22"/>
        </w:rPr>
      </w:pPr>
      <w:r w:rsidRPr="006D597F">
        <w:rPr>
          <w:rFonts w:ascii="Arial" w:hAnsi="Arial" w:cs="Arial"/>
          <w:sz w:val="22"/>
          <w:szCs w:val="22"/>
        </w:rPr>
        <w:t xml:space="preserve">DOKUMENTS PARAKSTĪTS ELEKTRONISKI AR DROŠU ELEKTRONISKO PARAKSTU UN SATUR </w:t>
      </w:r>
      <w:r w:rsidR="00B677A8" w:rsidRPr="00B677A8">
        <w:rPr>
          <w:rFonts w:ascii="Arial" w:hAnsi="Arial" w:cs="Arial"/>
          <w:sz w:val="22"/>
          <w:szCs w:val="22"/>
        </w:rPr>
        <w:t>KVALIFICĒTU ELEKTRONISKO</w:t>
      </w:r>
      <w:r w:rsidR="00B677A8">
        <w:rPr>
          <w:rFonts w:ascii="Arial" w:hAnsi="Arial" w:cs="Arial"/>
          <w:sz w:val="22"/>
          <w:szCs w:val="22"/>
        </w:rPr>
        <w:t xml:space="preserve"> </w:t>
      </w:r>
      <w:r w:rsidRPr="006D597F">
        <w:rPr>
          <w:rFonts w:ascii="Arial" w:hAnsi="Arial" w:cs="Arial"/>
          <w:sz w:val="22"/>
          <w:szCs w:val="22"/>
        </w:rPr>
        <w:t>ZĪMOGU</w:t>
      </w:r>
    </w:p>
    <w:sectPr w:rsidR="00C34481" w:rsidRPr="005F11CD" w:rsidSect="00D955EF">
      <w:footerReference w:type="even" r:id="rId11"/>
      <w:footerReference w:type="default" r:id="rId12"/>
      <w:pgSz w:w="11907" w:h="16840" w:code="9"/>
      <w:pgMar w:top="1134" w:right="1134" w:bottom="1134" w:left="1701" w:header="284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42916" w14:textId="77777777" w:rsidR="00D955EF" w:rsidRDefault="00D955EF" w:rsidP="008611DD">
      <w:pPr>
        <w:pStyle w:val="Heading1"/>
      </w:pPr>
      <w:r>
        <w:separator/>
      </w:r>
    </w:p>
  </w:endnote>
  <w:endnote w:type="continuationSeparator" w:id="0">
    <w:p w14:paraId="33773FE7" w14:textId="77777777" w:rsidR="00D955EF" w:rsidRDefault="00D955EF" w:rsidP="008611DD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Schbook TL">
    <w:altName w:val="Cambria"/>
    <w:charset w:val="BA"/>
    <w:family w:val="roman"/>
    <w:pitch w:val="variable"/>
    <w:sig w:usb0="00000001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7B684" w14:textId="77777777" w:rsidR="00292B5C" w:rsidRDefault="00292B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1C1C232" w14:textId="77777777" w:rsidR="00292B5C" w:rsidRDefault="00292B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F3EC4" w14:textId="67A345FB" w:rsidR="00292B5C" w:rsidRDefault="00B50F56">
    <w:pPr>
      <w:pStyle w:val="Footer"/>
      <w:tabs>
        <w:tab w:val="clear" w:pos="4320"/>
        <w:tab w:val="clear" w:pos="8640"/>
        <w:tab w:val="right" w:pos="9923"/>
      </w:tabs>
      <w:ind w:right="45"/>
      <w:rPr>
        <w:rStyle w:val="PageNumber"/>
        <w:i/>
        <w:noProof/>
        <w:sz w:val="16"/>
      </w:rPr>
    </w:pPr>
    <w:r>
      <w:rPr>
        <w:i/>
        <w:noProof/>
        <w:sz w:val="16"/>
      </w:rPr>
      <mc:AlternateContent>
        <mc:Choice Requires="wps">
          <w:drawing>
            <wp:anchor distT="0" distB="0" distL="114300" distR="114300" simplePos="1" relativeHeight="251661312" behindDoc="0" locked="0" layoutInCell="0" allowOverlap="1" wp14:anchorId="7DC0A41E" wp14:editId="257651F1">
              <wp:simplePos x="0" y="10229453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8" name="MSIPCMff464d1cbd51fcc4d2f0f280" descr="{&quot;HashCode&quot;:20828415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0AE4A8" w14:textId="749BAA60" w:rsidR="00B50F56" w:rsidRPr="00B50F56" w:rsidRDefault="00B50F56" w:rsidP="00B50F56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B50F56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Confidential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C0A41E" id="_x0000_t202" coordsize="21600,21600" o:spt="202" path="m,l,21600r21600,l21600,xe">
              <v:stroke joinstyle="miter"/>
              <v:path gradientshapeok="t" o:connecttype="rect"/>
            </v:shapetype>
            <v:shape id="MSIPCMff464d1cbd51fcc4d2f0f280" o:spid="_x0000_s1026" type="#_x0000_t202" alt="{&quot;HashCode&quot;:20828415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kVS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" o:allowincell="f" filled="f" stroked="f" strokeweight=".5pt">
              <v:textbox inset="20pt,0,,0">
                <w:txbxContent>
                  <w:p w14:paraId="5A0AE4A8" w14:textId="749BAA60" w:rsidR="00B50F56" w:rsidRPr="00B50F56" w:rsidRDefault="00B50F56" w:rsidP="00B50F56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B50F56">
                      <w:rPr>
                        <w:rFonts w:ascii="Calibri" w:hAnsi="Calibri" w:cs="Calibri"/>
                        <w:color w:val="000000"/>
                        <w:sz w:val="16"/>
                      </w:rPr>
                      <w:t>Confidential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01E01">
      <w:rPr>
        <w:i/>
        <w:noProof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E9A517B" wp14:editId="022739EC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685"/>
              <wp:effectExtent l="0" t="0" r="0" b="0"/>
              <wp:wrapNone/>
              <wp:docPr id="1" name="MSIPCM3e384b9a8b00464eb6b38c92" descr="{&quot;HashCode&quot;:2082841547,&quot;Height&quot;:842.0,&quot;Width&quot;:595.0,&quot;Placement&quot;:&quot;Footer&quot;,&quot;Index&quot;:&quot;Primary&quot;,&quot;Section&quot;:3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363E0" w14:textId="767B6C40" w:rsidR="00C01E01" w:rsidRPr="00C01E01" w:rsidRDefault="00C01E01" w:rsidP="00C01E01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C01E01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Confidential information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9A517B" id="MSIPCM3e384b9a8b00464eb6b38c92" o:spid="_x0000_s1027" type="#_x0000_t202" alt="{&quot;HashCode&quot;:2082841547,&quot;Height&quot;:842.0,&quot;Width&quot;:595.0,&quot;Placement&quot;:&quot;Footer&quot;,&quot;Index&quot;:&quot;Primary&quot;,&quot;Section&quot;:3,&quot;Top&quot;:0.0,&quot;Left&quot;:0.0}" style="position:absolute;margin-left:0;margin-top:805.45pt;width:595.35pt;height:2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" o:allowincell="f" filled="f" stroked="f">
              <v:textbox inset="20pt,0,,0">
                <w:txbxContent>
                  <w:p w14:paraId="68E363E0" w14:textId="767B6C40" w:rsidR="00C01E01" w:rsidRPr="00C01E01" w:rsidRDefault="00C01E01" w:rsidP="00C01E01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C01E01">
                      <w:rPr>
                        <w:rFonts w:ascii="Calibri" w:hAnsi="Calibri" w:cs="Calibri"/>
                        <w:color w:val="000000"/>
                        <w:sz w:val="16"/>
                      </w:rPr>
                      <w:t>Confidential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DBAE9" w14:textId="77777777" w:rsidR="00D955EF" w:rsidRDefault="00D955EF" w:rsidP="008611DD">
      <w:pPr>
        <w:pStyle w:val="Heading1"/>
      </w:pPr>
      <w:r>
        <w:separator/>
      </w:r>
    </w:p>
  </w:footnote>
  <w:footnote w:type="continuationSeparator" w:id="0">
    <w:p w14:paraId="655B5B56" w14:textId="77777777" w:rsidR="00D955EF" w:rsidRDefault="00D955EF" w:rsidP="008611DD">
      <w:pPr>
        <w:pStyle w:val="Heading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A248A"/>
    <w:multiLevelType w:val="multilevel"/>
    <w:tmpl w:val="F6A22F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DDE41F6"/>
    <w:multiLevelType w:val="hybridMultilevel"/>
    <w:tmpl w:val="69507C88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6282B"/>
    <w:multiLevelType w:val="hybridMultilevel"/>
    <w:tmpl w:val="AC6898BC"/>
    <w:lvl w:ilvl="0" w:tplc="80C8D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BE16B0">
      <w:numFmt w:val="none"/>
      <w:lvlText w:val=""/>
      <w:lvlJc w:val="left"/>
      <w:pPr>
        <w:tabs>
          <w:tab w:val="num" w:pos="360"/>
        </w:tabs>
      </w:pPr>
    </w:lvl>
    <w:lvl w:ilvl="2" w:tplc="E09EA03E">
      <w:numFmt w:val="none"/>
      <w:lvlText w:val=""/>
      <w:lvlJc w:val="left"/>
      <w:pPr>
        <w:tabs>
          <w:tab w:val="num" w:pos="360"/>
        </w:tabs>
      </w:pPr>
    </w:lvl>
    <w:lvl w:ilvl="3" w:tplc="DF901C9A">
      <w:numFmt w:val="none"/>
      <w:lvlText w:val=""/>
      <w:lvlJc w:val="left"/>
      <w:pPr>
        <w:tabs>
          <w:tab w:val="num" w:pos="360"/>
        </w:tabs>
      </w:pPr>
    </w:lvl>
    <w:lvl w:ilvl="4" w:tplc="866687D6">
      <w:numFmt w:val="none"/>
      <w:lvlText w:val=""/>
      <w:lvlJc w:val="left"/>
      <w:pPr>
        <w:tabs>
          <w:tab w:val="num" w:pos="360"/>
        </w:tabs>
      </w:pPr>
    </w:lvl>
    <w:lvl w:ilvl="5" w:tplc="7E2A9E7A">
      <w:numFmt w:val="none"/>
      <w:lvlText w:val=""/>
      <w:lvlJc w:val="left"/>
      <w:pPr>
        <w:tabs>
          <w:tab w:val="num" w:pos="360"/>
        </w:tabs>
      </w:pPr>
    </w:lvl>
    <w:lvl w:ilvl="6" w:tplc="4502CCB2">
      <w:numFmt w:val="none"/>
      <w:lvlText w:val=""/>
      <w:lvlJc w:val="left"/>
      <w:pPr>
        <w:tabs>
          <w:tab w:val="num" w:pos="360"/>
        </w:tabs>
      </w:pPr>
    </w:lvl>
    <w:lvl w:ilvl="7" w:tplc="403CD36A">
      <w:numFmt w:val="none"/>
      <w:lvlText w:val=""/>
      <w:lvlJc w:val="left"/>
      <w:pPr>
        <w:tabs>
          <w:tab w:val="num" w:pos="360"/>
        </w:tabs>
      </w:pPr>
    </w:lvl>
    <w:lvl w:ilvl="8" w:tplc="28F8162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41403DB"/>
    <w:multiLevelType w:val="hybridMultilevel"/>
    <w:tmpl w:val="6E505DC2"/>
    <w:lvl w:ilvl="0" w:tplc="4EC2E2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728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B81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407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4B2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021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D4C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AACA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466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605FDF"/>
    <w:multiLevelType w:val="singleLevel"/>
    <w:tmpl w:val="255E0E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DE4A27"/>
    <w:multiLevelType w:val="hybridMultilevel"/>
    <w:tmpl w:val="4872C5E0"/>
    <w:lvl w:ilvl="0" w:tplc="67386B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60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D28E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5CD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582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16F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D0F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7EA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A6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866DE4"/>
    <w:multiLevelType w:val="hybridMultilevel"/>
    <w:tmpl w:val="1D1C33D0"/>
    <w:lvl w:ilvl="0" w:tplc="F872EEEA">
      <w:start w:val="1"/>
      <w:numFmt w:val="upperLetter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21480A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9AF7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3AE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746E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08C0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A41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8B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A8A3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E4A"/>
    <w:multiLevelType w:val="hybridMultilevel"/>
    <w:tmpl w:val="B1AA6BB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5CD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9174181"/>
    <w:multiLevelType w:val="multilevel"/>
    <w:tmpl w:val="D3588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Schbook TL" w:hAnsi="CentSchbook TL" w:hint="default"/>
        <w:b w:val="0"/>
        <w:i w:val="0"/>
        <w:sz w:val="20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0" w15:restartNumberingAfterBreak="0">
    <w:nsid w:val="1B636028"/>
    <w:multiLevelType w:val="hybridMultilevel"/>
    <w:tmpl w:val="E8D497AC"/>
    <w:lvl w:ilvl="0" w:tplc="EACC343C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491AEF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EAF3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DAE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EAB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F27F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D6A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BA5E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875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1257ED"/>
    <w:multiLevelType w:val="hybridMultilevel"/>
    <w:tmpl w:val="9FECA73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01769"/>
    <w:multiLevelType w:val="hybridMultilevel"/>
    <w:tmpl w:val="89D4069A"/>
    <w:lvl w:ilvl="0" w:tplc="2564DE9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4B2B6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5AE1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B089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6D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1603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4C7A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124C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408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F561D9"/>
    <w:multiLevelType w:val="singleLevel"/>
    <w:tmpl w:val="430A32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Schbook TL" w:hAnsi="CentSchbook TL" w:hint="default"/>
        <w:b w:val="0"/>
        <w:i w:val="0"/>
        <w:sz w:val="20"/>
        <w:u w:val="none"/>
      </w:rPr>
    </w:lvl>
  </w:abstractNum>
  <w:abstractNum w:abstractNumId="14" w15:restartNumberingAfterBreak="0">
    <w:nsid w:val="2DAC57FF"/>
    <w:multiLevelType w:val="multilevel"/>
    <w:tmpl w:val="2C980E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alJustifie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A4948D2"/>
    <w:multiLevelType w:val="multilevel"/>
    <w:tmpl w:val="9FD06A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404C730C"/>
    <w:multiLevelType w:val="multilevel"/>
    <w:tmpl w:val="94B46818"/>
    <w:lvl w:ilvl="0">
      <w:start w:val="2"/>
      <w:numFmt w:val="decimal"/>
      <w:lvlText w:val="%1."/>
      <w:lvlJc w:val="left"/>
      <w:pPr>
        <w:tabs>
          <w:tab w:val="num" w:pos="360"/>
        </w:tabs>
        <w:ind w:left="87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87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4"/>
        </w:tabs>
        <w:ind w:left="149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7" w15:restartNumberingAfterBreak="0">
    <w:nsid w:val="5127149B"/>
    <w:multiLevelType w:val="singleLevel"/>
    <w:tmpl w:val="53CE72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Schbook TL" w:hAnsi="CentSchbook TL" w:hint="default"/>
        <w:b w:val="0"/>
        <w:i w:val="0"/>
        <w:sz w:val="20"/>
        <w:u w:val="none"/>
      </w:rPr>
    </w:lvl>
  </w:abstractNum>
  <w:abstractNum w:abstractNumId="18" w15:restartNumberingAfterBreak="0">
    <w:nsid w:val="56721899"/>
    <w:multiLevelType w:val="hybridMultilevel"/>
    <w:tmpl w:val="7914765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646CE"/>
    <w:multiLevelType w:val="hybridMultilevel"/>
    <w:tmpl w:val="00BC9F3E"/>
    <w:lvl w:ilvl="0" w:tplc="DA8E1C5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78C90A">
      <w:numFmt w:val="none"/>
      <w:lvlText w:val=""/>
      <w:lvlJc w:val="left"/>
      <w:pPr>
        <w:tabs>
          <w:tab w:val="num" w:pos="360"/>
        </w:tabs>
      </w:pPr>
    </w:lvl>
    <w:lvl w:ilvl="2" w:tplc="42C86936">
      <w:numFmt w:val="none"/>
      <w:lvlText w:val=""/>
      <w:lvlJc w:val="left"/>
      <w:pPr>
        <w:tabs>
          <w:tab w:val="num" w:pos="360"/>
        </w:tabs>
      </w:pPr>
    </w:lvl>
    <w:lvl w:ilvl="3" w:tplc="93BE523C">
      <w:numFmt w:val="none"/>
      <w:lvlText w:val=""/>
      <w:lvlJc w:val="left"/>
      <w:pPr>
        <w:tabs>
          <w:tab w:val="num" w:pos="360"/>
        </w:tabs>
      </w:pPr>
    </w:lvl>
    <w:lvl w:ilvl="4" w:tplc="48F44DFA">
      <w:numFmt w:val="none"/>
      <w:lvlText w:val=""/>
      <w:lvlJc w:val="left"/>
      <w:pPr>
        <w:tabs>
          <w:tab w:val="num" w:pos="360"/>
        </w:tabs>
      </w:pPr>
    </w:lvl>
    <w:lvl w:ilvl="5" w:tplc="F9086322">
      <w:numFmt w:val="none"/>
      <w:lvlText w:val=""/>
      <w:lvlJc w:val="left"/>
      <w:pPr>
        <w:tabs>
          <w:tab w:val="num" w:pos="360"/>
        </w:tabs>
      </w:pPr>
    </w:lvl>
    <w:lvl w:ilvl="6" w:tplc="6A46580C">
      <w:numFmt w:val="none"/>
      <w:lvlText w:val=""/>
      <w:lvlJc w:val="left"/>
      <w:pPr>
        <w:tabs>
          <w:tab w:val="num" w:pos="360"/>
        </w:tabs>
      </w:pPr>
    </w:lvl>
    <w:lvl w:ilvl="7" w:tplc="31BA3304">
      <w:numFmt w:val="none"/>
      <w:lvlText w:val=""/>
      <w:lvlJc w:val="left"/>
      <w:pPr>
        <w:tabs>
          <w:tab w:val="num" w:pos="360"/>
        </w:tabs>
      </w:pPr>
    </w:lvl>
    <w:lvl w:ilvl="8" w:tplc="7286EC3A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F005B6D"/>
    <w:multiLevelType w:val="multilevel"/>
    <w:tmpl w:val="D3588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Schbook TL" w:hAnsi="CentSchbook TL" w:hint="default"/>
        <w:b w:val="0"/>
        <w:i w:val="0"/>
        <w:sz w:val="20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1" w15:restartNumberingAfterBreak="0">
    <w:nsid w:val="62D55CFE"/>
    <w:multiLevelType w:val="multilevel"/>
    <w:tmpl w:val="95EAD952"/>
    <w:lvl w:ilvl="0">
      <w:start w:val="2"/>
      <w:numFmt w:val="decimal"/>
      <w:lvlText w:val="%1."/>
      <w:lvlJc w:val="left"/>
      <w:pPr>
        <w:tabs>
          <w:tab w:val="num" w:pos="360"/>
        </w:tabs>
        <w:ind w:left="87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87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4"/>
        </w:tabs>
        <w:ind w:left="149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22" w15:restartNumberingAfterBreak="0">
    <w:nsid w:val="691E70C9"/>
    <w:multiLevelType w:val="singleLevel"/>
    <w:tmpl w:val="4DF05212"/>
    <w:lvl w:ilvl="0">
      <w:start w:val="2"/>
      <w:numFmt w:val="decimal"/>
      <w:lvlText w:val="4.%1."/>
      <w:lvlJc w:val="left"/>
      <w:pPr>
        <w:tabs>
          <w:tab w:val="num" w:pos="720"/>
        </w:tabs>
        <w:ind w:left="360" w:hanging="360"/>
      </w:pPr>
      <w:rPr>
        <w:rFonts w:ascii="CentSchbook TL" w:hAnsi="CentSchbook TL" w:hint="default"/>
        <w:b w:val="0"/>
        <w:i w:val="0"/>
        <w:sz w:val="20"/>
        <w:u w:val="none"/>
      </w:rPr>
    </w:lvl>
  </w:abstractNum>
  <w:abstractNum w:abstractNumId="23" w15:restartNumberingAfterBreak="0">
    <w:nsid w:val="6F6D75C5"/>
    <w:multiLevelType w:val="hybridMultilevel"/>
    <w:tmpl w:val="8FB49348"/>
    <w:lvl w:ilvl="0" w:tplc="76AADAD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E1AB9"/>
    <w:multiLevelType w:val="multilevel"/>
    <w:tmpl w:val="C8CA8C0A"/>
    <w:lvl w:ilvl="0">
      <w:start w:val="2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7AEA4645"/>
    <w:multiLevelType w:val="hybridMultilevel"/>
    <w:tmpl w:val="C19038C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40543"/>
    <w:multiLevelType w:val="multilevel"/>
    <w:tmpl w:val="AB4AB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C7A29B7"/>
    <w:multiLevelType w:val="singleLevel"/>
    <w:tmpl w:val="F3605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Schbook TL" w:hAnsi="CentSchbook TL" w:hint="default"/>
        <w:b w:val="0"/>
        <w:i w:val="0"/>
        <w:sz w:val="20"/>
        <w:u w:val="none"/>
      </w:rPr>
    </w:lvl>
  </w:abstractNum>
  <w:abstractNum w:abstractNumId="28" w15:restartNumberingAfterBreak="0">
    <w:nsid w:val="7FDB5B37"/>
    <w:multiLevelType w:val="hybridMultilevel"/>
    <w:tmpl w:val="C916E97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037816">
    <w:abstractNumId w:val="27"/>
  </w:num>
  <w:num w:numId="2" w16cid:durableId="300380758">
    <w:abstractNumId w:val="8"/>
  </w:num>
  <w:num w:numId="3" w16cid:durableId="1334069741">
    <w:abstractNumId w:val="22"/>
  </w:num>
  <w:num w:numId="4" w16cid:durableId="509834727">
    <w:abstractNumId w:val="13"/>
  </w:num>
  <w:num w:numId="5" w16cid:durableId="156382084">
    <w:abstractNumId w:val="26"/>
  </w:num>
  <w:num w:numId="6" w16cid:durableId="1590849683">
    <w:abstractNumId w:val="17"/>
  </w:num>
  <w:num w:numId="7" w16cid:durableId="208539649">
    <w:abstractNumId w:val="9"/>
  </w:num>
  <w:num w:numId="8" w16cid:durableId="1349329065">
    <w:abstractNumId w:val="4"/>
  </w:num>
  <w:num w:numId="9" w16cid:durableId="1303778196">
    <w:abstractNumId w:val="6"/>
  </w:num>
  <w:num w:numId="10" w16cid:durableId="404649399">
    <w:abstractNumId w:val="24"/>
  </w:num>
  <w:num w:numId="11" w16cid:durableId="15474498">
    <w:abstractNumId w:val="20"/>
  </w:num>
  <w:num w:numId="12" w16cid:durableId="608312918">
    <w:abstractNumId w:val="16"/>
  </w:num>
  <w:num w:numId="13" w16cid:durableId="2120879502">
    <w:abstractNumId w:val="21"/>
  </w:num>
  <w:num w:numId="14" w16cid:durableId="1733382337">
    <w:abstractNumId w:val="0"/>
  </w:num>
  <w:num w:numId="15" w16cid:durableId="1300846432">
    <w:abstractNumId w:val="2"/>
  </w:num>
  <w:num w:numId="16" w16cid:durableId="1986548642">
    <w:abstractNumId w:val="10"/>
  </w:num>
  <w:num w:numId="17" w16cid:durableId="613899799">
    <w:abstractNumId w:val="3"/>
  </w:num>
  <w:num w:numId="18" w16cid:durableId="1226339393">
    <w:abstractNumId w:val="12"/>
  </w:num>
  <w:num w:numId="19" w16cid:durableId="483622780">
    <w:abstractNumId w:val="19"/>
  </w:num>
  <w:num w:numId="20" w16cid:durableId="1342968512">
    <w:abstractNumId w:val="5"/>
  </w:num>
  <w:num w:numId="21" w16cid:durableId="858469449">
    <w:abstractNumId w:val="15"/>
  </w:num>
  <w:num w:numId="22" w16cid:durableId="662858543">
    <w:abstractNumId w:val="1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860507999">
    <w:abstractNumId w:val="1"/>
  </w:num>
  <w:num w:numId="24" w16cid:durableId="1189566874">
    <w:abstractNumId w:val="23"/>
  </w:num>
  <w:num w:numId="25" w16cid:durableId="1385760388">
    <w:abstractNumId w:val="18"/>
  </w:num>
  <w:num w:numId="26" w16cid:durableId="415976677">
    <w:abstractNumId w:val="25"/>
  </w:num>
  <w:num w:numId="27" w16cid:durableId="39747070">
    <w:abstractNumId w:val="11"/>
  </w:num>
  <w:num w:numId="28" w16cid:durableId="1028674748">
    <w:abstractNumId w:val="14"/>
  </w:num>
  <w:num w:numId="29" w16cid:durableId="1563830456">
    <w:abstractNumId w:val="28"/>
  </w:num>
  <w:num w:numId="30" w16cid:durableId="14147435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D04"/>
    <w:rsid w:val="00000792"/>
    <w:rsid w:val="00007240"/>
    <w:rsid w:val="00013645"/>
    <w:rsid w:val="00013829"/>
    <w:rsid w:val="000216BF"/>
    <w:rsid w:val="00023172"/>
    <w:rsid w:val="000247ED"/>
    <w:rsid w:val="00032019"/>
    <w:rsid w:val="000326A5"/>
    <w:rsid w:val="00033C58"/>
    <w:rsid w:val="00034543"/>
    <w:rsid w:val="000409BC"/>
    <w:rsid w:val="00042642"/>
    <w:rsid w:val="00046921"/>
    <w:rsid w:val="00050413"/>
    <w:rsid w:val="000534E0"/>
    <w:rsid w:val="00057718"/>
    <w:rsid w:val="00062A82"/>
    <w:rsid w:val="0007312C"/>
    <w:rsid w:val="00074360"/>
    <w:rsid w:val="000854B7"/>
    <w:rsid w:val="00087A55"/>
    <w:rsid w:val="00087ED3"/>
    <w:rsid w:val="00093C50"/>
    <w:rsid w:val="00093DF4"/>
    <w:rsid w:val="000A0EE9"/>
    <w:rsid w:val="000A1F67"/>
    <w:rsid w:val="000B44B7"/>
    <w:rsid w:val="000D266C"/>
    <w:rsid w:val="000D2CAC"/>
    <w:rsid w:val="000D42F7"/>
    <w:rsid w:val="000E2DAB"/>
    <w:rsid w:val="000E70B6"/>
    <w:rsid w:val="000F23A2"/>
    <w:rsid w:val="000F2FA8"/>
    <w:rsid w:val="001102BA"/>
    <w:rsid w:val="00112536"/>
    <w:rsid w:val="00124E6F"/>
    <w:rsid w:val="00130B77"/>
    <w:rsid w:val="0014300D"/>
    <w:rsid w:val="00144EDC"/>
    <w:rsid w:val="00152B86"/>
    <w:rsid w:val="00157F7B"/>
    <w:rsid w:val="00171464"/>
    <w:rsid w:val="0017350F"/>
    <w:rsid w:val="00174FCF"/>
    <w:rsid w:val="00177864"/>
    <w:rsid w:val="00182943"/>
    <w:rsid w:val="001943ED"/>
    <w:rsid w:val="001A43DA"/>
    <w:rsid w:val="001A52C1"/>
    <w:rsid w:val="001A6839"/>
    <w:rsid w:val="001A799B"/>
    <w:rsid w:val="001B1701"/>
    <w:rsid w:val="001C5BAC"/>
    <w:rsid w:val="001D3BED"/>
    <w:rsid w:val="001E105D"/>
    <w:rsid w:val="001F18A5"/>
    <w:rsid w:val="00201BBF"/>
    <w:rsid w:val="00206EAE"/>
    <w:rsid w:val="00206F47"/>
    <w:rsid w:val="00210861"/>
    <w:rsid w:val="002163C2"/>
    <w:rsid w:val="00217535"/>
    <w:rsid w:val="00223A29"/>
    <w:rsid w:val="002366C9"/>
    <w:rsid w:val="00240B6F"/>
    <w:rsid w:val="00241B05"/>
    <w:rsid w:val="00256EED"/>
    <w:rsid w:val="00263E26"/>
    <w:rsid w:val="00264F0F"/>
    <w:rsid w:val="00265F19"/>
    <w:rsid w:val="00272F79"/>
    <w:rsid w:val="0027670C"/>
    <w:rsid w:val="00276B0B"/>
    <w:rsid w:val="00281CA7"/>
    <w:rsid w:val="00292B5C"/>
    <w:rsid w:val="00297489"/>
    <w:rsid w:val="002A1C2B"/>
    <w:rsid w:val="002A512A"/>
    <w:rsid w:val="002A623D"/>
    <w:rsid w:val="002B2A9A"/>
    <w:rsid w:val="002B4730"/>
    <w:rsid w:val="002B5978"/>
    <w:rsid w:val="002B5D92"/>
    <w:rsid w:val="002B7B08"/>
    <w:rsid w:val="002C5155"/>
    <w:rsid w:val="002E021A"/>
    <w:rsid w:val="002E4AD9"/>
    <w:rsid w:val="002F18BE"/>
    <w:rsid w:val="002F46F6"/>
    <w:rsid w:val="00311355"/>
    <w:rsid w:val="00312FCC"/>
    <w:rsid w:val="00332258"/>
    <w:rsid w:val="003360B3"/>
    <w:rsid w:val="00353076"/>
    <w:rsid w:val="00360CFB"/>
    <w:rsid w:val="00363F97"/>
    <w:rsid w:val="0036472E"/>
    <w:rsid w:val="00365D82"/>
    <w:rsid w:val="00371360"/>
    <w:rsid w:val="003729B6"/>
    <w:rsid w:val="00375D6F"/>
    <w:rsid w:val="00376B23"/>
    <w:rsid w:val="0038082E"/>
    <w:rsid w:val="00386CE8"/>
    <w:rsid w:val="00390ABC"/>
    <w:rsid w:val="00392A98"/>
    <w:rsid w:val="003959D2"/>
    <w:rsid w:val="003A33E4"/>
    <w:rsid w:val="003A53A4"/>
    <w:rsid w:val="003A5F3F"/>
    <w:rsid w:val="003B1D79"/>
    <w:rsid w:val="003B2B45"/>
    <w:rsid w:val="003B47EB"/>
    <w:rsid w:val="003B7ACE"/>
    <w:rsid w:val="003C34B6"/>
    <w:rsid w:val="003C4CC0"/>
    <w:rsid w:val="003D24B9"/>
    <w:rsid w:val="003D3006"/>
    <w:rsid w:val="003D41BB"/>
    <w:rsid w:val="003E365A"/>
    <w:rsid w:val="003E51DC"/>
    <w:rsid w:val="003F2724"/>
    <w:rsid w:val="003F4FB9"/>
    <w:rsid w:val="003F6324"/>
    <w:rsid w:val="00404C1B"/>
    <w:rsid w:val="00411159"/>
    <w:rsid w:val="0041323A"/>
    <w:rsid w:val="00433639"/>
    <w:rsid w:val="0043554E"/>
    <w:rsid w:val="00443BC2"/>
    <w:rsid w:val="00444DA5"/>
    <w:rsid w:val="004524F9"/>
    <w:rsid w:val="00452DCD"/>
    <w:rsid w:val="00455C52"/>
    <w:rsid w:val="00461B4D"/>
    <w:rsid w:val="00465590"/>
    <w:rsid w:val="00467223"/>
    <w:rsid w:val="00475CFF"/>
    <w:rsid w:val="0047725E"/>
    <w:rsid w:val="004778E6"/>
    <w:rsid w:val="00484F7F"/>
    <w:rsid w:val="004879BB"/>
    <w:rsid w:val="004A2209"/>
    <w:rsid w:val="004A2EF4"/>
    <w:rsid w:val="004B10B1"/>
    <w:rsid w:val="004C19E0"/>
    <w:rsid w:val="004C5614"/>
    <w:rsid w:val="004C79ED"/>
    <w:rsid w:val="004D2579"/>
    <w:rsid w:val="004D2B5B"/>
    <w:rsid w:val="004D3D04"/>
    <w:rsid w:val="004E3958"/>
    <w:rsid w:val="004F0891"/>
    <w:rsid w:val="004F6FD1"/>
    <w:rsid w:val="005142DD"/>
    <w:rsid w:val="005154B6"/>
    <w:rsid w:val="0052307E"/>
    <w:rsid w:val="00523B62"/>
    <w:rsid w:val="00523D87"/>
    <w:rsid w:val="005256A2"/>
    <w:rsid w:val="0052672C"/>
    <w:rsid w:val="00527983"/>
    <w:rsid w:val="00542D27"/>
    <w:rsid w:val="005451F7"/>
    <w:rsid w:val="00550EE1"/>
    <w:rsid w:val="005558FE"/>
    <w:rsid w:val="005621F6"/>
    <w:rsid w:val="0058185E"/>
    <w:rsid w:val="00581885"/>
    <w:rsid w:val="00581EAA"/>
    <w:rsid w:val="005844A6"/>
    <w:rsid w:val="00585662"/>
    <w:rsid w:val="00585E84"/>
    <w:rsid w:val="00590718"/>
    <w:rsid w:val="005945C3"/>
    <w:rsid w:val="0059676B"/>
    <w:rsid w:val="005A64F7"/>
    <w:rsid w:val="005A732A"/>
    <w:rsid w:val="005A784E"/>
    <w:rsid w:val="005B049E"/>
    <w:rsid w:val="005C19BA"/>
    <w:rsid w:val="005C24F5"/>
    <w:rsid w:val="005D1A3D"/>
    <w:rsid w:val="005E0D8E"/>
    <w:rsid w:val="005E42F4"/>
    <w:rsid w:val="005F0E4A"/>
    <w:rsid w:val="005F11CD"/>
    <w:rsid w:val="005F40E7"/>
    <w:rsid w:val="005F62E0"/>
    <w:rsid w:val="00607621"/>
    <w:rsid w:val="00615846"/>
    <w:rsid w:val="00633B5E"/>
    <w:rsid w:val="00634CE3"/>
    <w:rsid w:val="006356AF"/>
    <w:rsid w:val="006457F1"/>
    <w:rsid w:val="0064715B"/>
    <w:rsid w:val="00650E5A"/>
    <w:rsid w:val="006542C1"/>
    <w:rsid w:val="00655935"/>
    <w:rsid w:val="00663D34"/>
    <w:rsid w:val="006645B3"/>
    <w:rsid w:val="00670C26"/>
    <w:rsid w:val="00673DE1"/>
    <w:rsid w:val="00680527"/>
    <w:rsid w:val="006828D0"/>
    <w:rsid w:val="006862BD"/>
    <w:rsid w:val="00696797"/>
    <w:rsid w:val="006A48DB"/>
    <w:rsid w:val="006A6552"/>
    <w:rsid w:val="006B0106"/>
    <w:rsid w:val="006B036C"/>
    <w:rsid w:val="006B04FA"/>
    <w:rsid w:val="006C7070"/>
    <w:rsid w:val="006D597F"/>
    <w:rsid w:val="006D6ED6"/>
    <w:rsid w:val="006E0EBD"/>
    <w:rsid w:val="00701C99"/>
    <w:rsid w:val="0070533E"/>
    <w:rsid w:val="00705DD1"/>
    <w:rsid w:val="00706D2B"/>
    <w:rsid w:val="00712AEC"/>
    <w:rsid w:val="00717B44"/>
    <w:rsid w:val="0072344E"/>
    <w:rsid w:val="00732019"/>
    <w:rsid w:val="00741605"/>
    <w:rsid w:val="007419D2"/>
    <w:rsid w:val="00745609"/>
    <w:rsid w:val="00751E7C"/>
    <w:rsid w:val="00764D1E"/>
    <w:rsid w:val="007666B8"/>
    <w:rsid w:val="00773E49"/>
    <w:rsid w:val="00775C31"/>
    <w:rsid w:val="00793C62"/>
    <w:rsid w:val="007B5013"/>
    <w:rsid w:val="007C764E"/>
    <w:rsid w:val="007E16A3"/>
    <w:rsid w:val="007E3B18"/>
    <w:rsid w:val="007E5BA8"/>
    <w:rsid w:val="007E7993"/>
    <w:rsid w:val="007F079F"/>
    <w:rsid w:val="007F21B8"/>
    <w:rsid w:val="007F43B1"/>
    <w:rsid w:val="00807C02"/>
    <w:rsid w:val="00815A97"/>
    <w:rsid w:val="00816AD6"/>
    <w:rsid w:val="00820588"/>
    <w:rsid w:val="0082471E"/>
    <w:rsid w:val="0083353A"/>
    <w:rsid w:val="00835168"/>
    <w:rsid w:val="00835A4B"/>
    <w:rsid w:val="008466FB"/>
    <w:rsid w:val="00850382"/>
    <w:rsid w:val="008510FF"/>
    <w:rsid w:val="00851660"/>
    <w:rsid w:val="008605B9"/>
    <w:rsid w:val="008611DD"/>
    <w:rsid w:val="0086459E"/>
    <w:rsid w:val="00874073"/>
    <w:rsid w:val="00882990"/>
    <w:rsid w:val="00893F7A"/>
    <w:rsid w:val="00897674"/>
    <w:rsid w:val="00897C0A"/>
    <w:rsid w:val="008A07BC"/>
    <w:rsid w:val="008A15F7"/>
    <w:rsid w:val="008B42E0"/>
    <w:rsid w:val="008B4F78"/>
    <w:rsid w:val="008B50CB"/>
    <w:rsid w:val="008C4630"/>
    <w:rsid w:val="008C51C0"/>
    <w:rsid w:val="008C67A1"/>
    <w:rsid w:val="008E0D2F"/>
    <w:rsid w:val="008F2862"/>
    <w:rsid w:val="008F2C7C"/>
    <w:rsid w:val="008F2D75"/>
    <w:rsid w:val="008F7109"/>
    <w:rsid w:val="00900A54"/>
    <w:rsid w:val="00912640"/>
    <w:rsid w:val="0091412D"/>
    <w:rsid w:val="009152E6"/>
    <w:rsid w:val="00915C18"/>
    <w:rsid w:val="00923D43"/>
    <w:rsid w:val="00930893"/>
    <w:rsid w:val="00936729"/>
    <w:rsid w:val="0095125C"/>
    <w:rsid w:val="00951969"/>
    <w:rsid w:val="0095347D"/>
    <w:rsid w:val="00956B57"/>
    <w:rsid w:val="009576A7"/>
    <w:rsid w:val="0099777B"/>
    <w:rsid w:val="009A4376"/>
    <w:rsid w:val="009B279B"/>
    <w:rsid w:val="009B691E"/>
    <w:rsid w:val="009C0863"/>
    <w:rsid w:val="009C20C8"/>
    <w:rsid w:val="009C2154"/>
    <w:rsid w:val="009C4539"/>
    <w:rsid w:val="009C727A"/>
    <w:rsid w:val="009C77FC"/>
    <w:rsid w:val="009E361B"/>
    <w:rsid w:val="009F2236"/>
    <w:rsid w:val="009F495B"/>
    <w:rsid w:val="00A075E3"/>
    <w:rsid w:val="00A14303"/>
    <w:rsid w:val="00A21C6D"/>
    <w:rsid w:val="00A22830"/>
    <w:rsid w:val="00A40FA9"/>
    <w:rsid w:val="00A41700"/>
    <w:rsid w:val="00A44B03"/>
    <w:rsid w:val="00A450CB"/>
    <w:rsid w:val="00A461A3"/>
    <w:rsid w:val="00A46D61"/>
    <w:rsid w:val="00A4725C"/>
    <w:rsid w:val="00A52947"/>
    <w:rsid w:val="00A61A80"/>
    <w:rsid w:val="00A62762"/>
    <w:rsid w:val="00A66671"/>
    <w:rsid w:val="00A74E0A"/>
    <w:rsid w:val="00A76F13"/>
    <w:rsid w:val="00A80BB8"/>
    <w:rsid w:val="00A8526A"/>
    <w:rsid w:val="00A94DB6"/>
    <w:rsid w:val="00AA0654"/>
    <w:rsid w:val="00AA3ED0"/>
    <w:rsid w:val="00AA4A7A"/>
    <w:rsid w:val="00AB08CB"/>
    <w:rsid w:val="00AB64F8"/>
    <w:rsid w:val="00AD1C9B"/>
    <w:rsid w:val="00AD5278"/>
    <w:rsid w:val="00AD62DE"/>
    <w:rsid w:val="00AE31B0"/>
    <w:rsid w:val="00B0154F"/>
    <w:rsid w:val="00B10072"/>
    <w:rsid w:val="00B110A3"/>
    <w:rsid w:val="00B147D5"/>
    <w:rsid w:val="00B20D7E"/>
    <w:rsid w:val="00B22DB4"/>
    <w:rsid w:val="00B34BC6"/>
    <w:rsid w:val="00B4252B"/>
    <w:rsid w:val="00B4385A"/>
    <w:rsid w:val="00B45A5E"/>
    <w:rsid w:val="00B50F56"/>
    <w:rsid w:val="00B5272E"/>
    <w:rsid w:val="00B52C3B"/>
    <w:rsid w:val="00B533EF"/>
    <w:rsid w:val="00B60AA6"/>
    <w:rsid w:val="00B66C05"/>
    <w:rsid w:val="00B677A8"/>
    <w:rsid w:val="00B74CA2"/>
    <w:rsid w:val="00B7530B"/>
    <w:rsid w:val="00B868E8"/>
    <w:rsid w:val="00BB6BC5"/>
    <w:rsid w:val="00BC7210"/>
    <w:rsid w:val="00BD49E0"/>
    <w:rsid w:val="00BE2B8D"/>
    <w:rsid w:val="00BF2E88"/>
    <w:rsid w:val="00BF5FD5"/>
    <w:rsid w:val="00C01E01"/>
    <w:rsid w:val="00C102B9"/>
    <w:rsid w:val="00C114B8"/>
    <w:rsid w:val="00C20734"/>
    <w:rsid w:val="00C26C3D"/>
    <w:rsid w:val="00C338E1"/>
    <w:rsid w:val="00C3410B"/>
    <w:rsid w:val="00C34481"/>
    <w:rsid w:val="00C40827"/>
    <w:rsid w:val="00C4199F"/>
    <w:rsid w:val="00C42DAB"/>
    <w:rsid w:val="00C44287"/>
    <w:rsid w:val="00C47DAB"/>
    <w:rsid w:val="00C527D8"/>
    <w:rsid w:val="00C6459E"/>
    <w:rsid w:val="00C72AC0"/>
    <w:rsid w:val="00C770D7"/>
    <w:rsid w:val="00C77EE1"/>
    <w:rsid w:val="00C80849"/>
    <w:rsid w:val="00C85478"/>
    <w:rsid w:val="00C96318"/>
    <w:rsid w:val="00C96B27"/>
    <w:rsid w:val="00CA316E"/>
    <w:rsid w:val="00CA78E8"/>
    <w:rsid w:val="00CB0328"/>
    <w:rsid w:val="00CD0F01"/>
    <w:rsid w:val="00CD2A49"/>
    <w:rsid w:val="00CD31E2"/>
    <w:rsid w:val="00CD79FA"/>
    <w:rsid w:val="00CF6037"/>
    <w:rsid w:val="00D02431"/>
    <w:rsid w:val="00D16821"/>
    <w:rsid w:val="00D22161"/>
    <w:rsid w:val="00D3128A"/>
    <w:rsid w:val="00D31452"/>
    <w:rsid w:val="00D3387D"/>
    <w:rsid w:val="00D3433E"/>
    <w:rsid w:val="00D43E06"/>
    <w:rsid w:val="00D479DD"/>
    <w:rsid w:val="00D532AD"/>
    <w:rsid w:val="00D71515"/>
    <w:rsid w:val="00D73F3E"/>
    <w:rsid w:val="00D74C17"/>
    <w:rsid w:val="00D83BD5"/>
    <w:rsid w:val="00D83C4F"/>
    <w:rsid w:val="00D92500"/>
    <w:rsid w:val="00D955EF"/>
    <w:rsid w:val="00D97E3F"/>
    <w:rsid w:val="00DA1EFD"/>
    <w:rsid w:val="00DB644C"/>
    <w:rsid w:val="00DD7C80"/>
    <w:rsid w:val="00DE0248"/>
    <w:rsid w:val="00DE0336"/>
    <w:rsid w:val="00DE0A9F"/>
    <w:rsid w:val="00DE1062"/>
    <w:rsid w:val="00DF0BEF"/>
    <w:rsid w:val="00DF4318"/>
    <w:rsid w:val="00E01403"/>
    <w:rsid w:val="00E04FC0"/>
    <w:rsid w:val="00E30CDB"/>
    <w:rsid w:val="00E37A92"/>
    <w:rsid w:val="00E45A39"/>
    <w:rsid w:val="00E72836"/>
    <w:rsid w:val="00E809D7"/>
    <w:rsid w:val="00E848A7"/>
    <w:rsid w:val="00E85B13"/>
    <w:rsid w:val="00E87A12"/>
    <w:rsid w:val="00E9360E"/>
    <w:rsid w:val="00EA05C7"/>
    <w:rsid w:val="00EA41A5"/>
    <w:rsid w:val="00EB00C9"/>
    <w:rsid w:val="00EB2D9E"/>
    <w:rsid w:val="00EB513A"/>
    <w:rsid w:val="00EC0C43"/>
    <w:rsid w:val="00EC232F"/>
    <w:rsid w:val="00EC236C"/>
    <w:rsid w:val="00ED5AD3"/>
    <w:rsid w:val="00EE0FA2"/>
    <w:rsid w:val="00EE6F52"/>
    <w:rsid w:val="00EE73CB"/>
    <w:rsid w:val="00EE75BC"/>
    <w:rsid w:val="00EF4D79"/>
    <w:rsid w:val="00F00AE6"/>
    <w:rsid w:val="00F21E53"/>
    <w:rsid w:val="00F22E20"/>
    <w:rsid w:val="00F35EFB"/>
    <w:rsid w:val="00F3674A"/>
    <w:rsid w:val="00F53593"/>
    <w:rsid w:val="00F53796"/>
    <w:rsid w:val="00F55F14"/>
    <w:rsid w:val="00F60973"/>
    <w:rsid w:val="00F622D2"/>
    <w:rsid w:val="00F63045"/>
    <w:rsid w:val="00F724F1"/>
    <w:rsid w:val="00F72973"/>
    <w:rsid w:val="00F7443F"/>
    <w:rsid w:val="00F74646"/>
    <w:rsid w:val="00F926A6"/>
    <w:rsid w:val="00FA09ED"/>
    <w:rsid w:val="00FA1FFD"/>
    <w:rsid w:val="00FA3D2E"/>
    <w:rsid w:val="00FB0359"/>
    <w:rsid w:val="00FC1DDE"/>
    <w:rsid w:val="00FC341A"/>
    <w:rsid w:val="00FC7895"/>
    <w:rsid w:val="00FD38F1"/>
    <w:rsid w:val="00FD7E0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6B2523"/>
  <w15:chartTrackingRefBased/>
  <w15:docId w15:val="{896DEEEC-C55D-40DC-AD0F-12AE324B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lv-LV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Schbook TL" w:hAnsi="CentSchbook TL"/>
      <w:b/>
      <w:noProof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CentSchbook TL" w:hAnsi="CentSchbook TL"/>
      <w:sz w:val="22"/>
      <w:szCs w:val="22"/>
    </w:rPr>
  </w:style>
  <w:style w:type="paragraph" w:styleId="BodyText2">
    <w:name w:val="Body Text 2"/>
    <w:basedOn w:val="Normal"/>
    <w:pPr>
      <w:tabs>
        <w:tab w:val="left" w:pos="810"/>
      </w:tabs>
      <w:jc w:val="both"/>
    </w:pPr>
    <w:rPr>
      <w:rFonts w:ascii="CentSchbook TL" w:hAnsi="CentSchbook TL"/>
      <w:sz w:val="20"/>
      <w:szCs w:val="20"/>
      <w:lang w:eastAsia="lv-LV"/>
    </w:rPr>
  </w:style>
  <w:style w:type="paragraph" w:styleId="BodyTextIndent3">
    <w:name w:val="Body Text Indent 3"/>
    <w:basedOn w:val="Normal"/>
    <w:pPr>
      <w:tabs>
        <w:tab w:val="left" w:pos="810"/>
      </w:tabs>
      <w:ind w:left="709" w:hanging="709"/>
      <w:jc w:val="both"/>
    </w:pPr>
    <w:rPr>
      <w:rFonts w:ascii="CentSchbook TL" w:hAnsi="CentSchbook TL"/>
      <w:sz w:val="20"/>
      <w:szCs w:val="20"/>
      <w:lang w:eastAsia="lv-LV"/>
    </w:rPr>
  </w:style>
  <w:style w:type="paragraph" w:styleId="BodyText3">
    <w:name w:val="Body Text 3"/>
    <w:basedOn w:val="Normal"/>
    <w:pPr>
      <w:ind w:right="-85"/>
      <w:jc w:val="both"/>
    </w:pPr>
    <w:rPr>
      <w:rFonts w:ascii="Arial" w:hAnsi="Arial"/>
      <w:sz w:val="18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CentSchbook TL" w:hAnsi="CentSchbook TL"/>
      <w:sz w:val="20"/>
      <w:szCs w:val="20"/>
      <w:lang w:eastAsia="lv-LV"/>
    </w:rPr>
  </w:style>
  <w:style w:type="paragraph" w:styleId="BodyTextIndent">
    <w:name w:val="Body Text Indent"/>
    <w:basedOn w:val="Normal"/>
    <w:pPr>
      <w:ind w:left="284" w:hanging="284"/>
      <w:jc w:val="both"/>
    </w:pPr>
    <w:rPr>
      <w:rFonts w:ascii="CentSchbook TL" w:hAnsi="CentSchbook TL"/>
      <w:sz w:val="22"/>
      <w:szCs w:val="22"/>
      <w:lang w:eastAsia="lv-LV"/>
    </w:rPr>
  </w:style>
  <w:style w:type="paragraph" w:styleId="BodyTextIndent2">
    <w:name w:val="Body Text Indent 2"/>
    <w:basedOn w:val="Normal"/>
    <w:pPr>
      <w:spacing w:before="40" w:after="40"/>
      <w:ind w:left="360"/>
      <w:jc w:val="both"/>
    </w:pPr>
    <w:rPr>
      <w:sz w:val="20"/>
    </w:rPr>
  </w:style>
  <w:style w:type="paragraph" w:customStyle="1" w:styleId="CharCharCharChar">
    <w:name w:val="Char Char Char Char"/>
    <w:basedOn w:val="Normal"/>
    <w:rsid w:val="005945C3"/>
    <w:pPr>
      <w:widowControl w:val="0"/>
      <w:adjustRightInd w:val="0"/>
      <w:spacing w:after="160" w:line="240" w:lineRule="exact"/>
      <w:jc w:val="both"/>
      <w:textAlignment w:val="baseline"/>
    </w:pPr>
    <w:rPr>
      <w:b/>
      <w:bCs/>
      <w:noProof/>
      <w:sz w:val="32"/>
      <w:szCs w:val="32"/>
      <w:lang w:val="en-GB"/>
    </w:rPr>
  </w:style>
  <w:style w:type="paragraph" w:styleId="BalloonText">
    <w:name w:val="Balloon Text"/>
    <w:basedOn w:val="Normal"/>
    <w:link w:val="BalloonTextChar"/>
    <w:rsid w:val="00B22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22DB4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B22D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2DB4"/>
    <w:rPr>
      <w:sz w:val="20"/>
      <w:szCs w:val="20"/>
    </w:rPr>
  </w:style>
  <w:style w:type="character" w:customStyle="1" w:styleId="CommentTextChar">
    <w:name w:val="Comment Text Char"/>
    <w:link w:val="CommentText"/>
    <w:rsid w:val="00B22DB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2DB4"/>
    <w:rPr>
      <w:b/>
      <w:bCs/>
    </w:rPr>
  </w:style>
  <w:style w:type="character" w:customStyle="1" w:styleId="CommentSubjectChar">
    <w:name w:val="Comment Subject Char"/>
    <w:link w:val="CommentSubject"/>
    <w:rsid w:val="00B22DB4"/>
    <w:rPr>
      <w:b/>
      <w:bCs/>
      <w:lang w:val="en-US" w:eastAsia="en-US"/>
    </w:rPr>
  </w:style>
  <w:style w:type="table" w:styleId="TableGrid">
    <w:name w:val="Table Grid"/>
    <w:basedOn w:val="TableNormal"/>
    <w:rsid w:val="000A0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beigums">
    <w:name w:val="nobeigums"/>
    <w:basedOn w:val="Normal"/>
    <w:rsid w:val="0095125C"/>
    <w:pPr>
      <w:spacing w:before="100" w:beforeAutospacing="1" w:after="100" w:afterAutospacing="1"/>
    </w:pPr>
    <w:rPr>
      <w:lang w:eastAsia="lv-LV"/>
    </w:rPr>
  </w:style>
  <w:style w:type="paragraph" w:styleId="NoSpacing">
    <w:name w:val="No Spacing"/>
    <w:link w:val="NoSpacingChar"/>
    <w:uiPriority w:val="1"/>
    <w:qFormat/>
    <w:rsid w:val="0095125C"/>
    <w:rPr>
      <w:sz w:val="24"/>
      <w:szCs w:val="24"/>
    </w:rPr>
  </w:style>
  <w:style w:type="paragraph" w:customStyle="1" w:styleId="malJustified">
    <w:name w:val="mal + Justified"/>
    <w:basedOn w:val="BodyText2"/>
    <w:rsid w:val="00AB64F8"/>
    <w:pPr>
      <w:numPr>
        <w:ilvl w:val="1"/>
        <w:numId w:val="28"/>
      </w:numPr>
      <w:tabs>
        <w:tab w:val="clear" w:pos="720"/>
        <w:tab w:val="clear" w:pos="810"/>
        <w:tab w:val="num" w:pos="567"/>
        <w:tab w:val="left" w:pos="2552"/>
      </w:tabs>
      <w:ind w:left="567" w:hanging="567"/>
    </w:pPr>
  </w:style>
  <w:style w:type="character" w:customStyle="1" w:styleId="formitem">
    <w:name w:val="formitem"/>
    <w:rsid w:val="006A6552"/>
  </w:style>
  <w:style w:type="character" w:customStyle="1" w:styleId="HeaderChar">
    <w:name w:val="Header Char"/>
    <w:link w:val="Header"/>
    <w:uiPriority w:val="99"/>
    <w:rsid w:val="006A6552"/>
    <w:rPr>
      <w:sz w:val="24"/>
      <w:szCs w:val="24"/>
      <w:lang w:val="en-US" w:eastAsia="en-US"/>
    </w:rPr>
  </w:style>
  <w:style w:type="character" w:styleId="Strong">
    <w:name w:val="Strong"/>
    <w:uiPriority w:val="22"/>
    <w:qFormat/>
    <w:rsid w:val="005451F7"/>
    <w:rPr>
      <w:b/>
      <w:bCs/>
    </w:rPr>
  </w:style>
  <w:style w:type="character" w:customStyle="1" w:styleId="textlarge1">
    <w:name w:val="textlarge1"/>
    <w:rsid w:val="009152E6"/>
    <w:rPr>
      <w:rFonts w:ascii="Verdana" w:hAnsi="Verdana" w:hint="default"/>
      <w:sz w:val="18"/>
      <w:szCs w:val="18"/>
    </w:rPr>
  </w:style>
  <w:style w:type="character" w:customStyle="1" w:styleId="FooterChar">
    <w:name w:val="Footer Char"/>
    <w:link w:val="Footer"/>
    <w:uiPriority w:val="99"/>
    <w:rsid w:val="00292B5C"/>
    <w:rPr>
      <w:rFonts w:ascii="CentSchbook TL" w:hAnsi="CentSchbook TL"/>
    </w:rPr>
  </w:style>
  <w:style w:type="character" w:styleId="Hyperlink">
    <w:name w:val="Hyperlink"/>
    <w:uiPriority w:val="99"/>
    <w:rsid w:val="00CA316E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CA316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C102B9"/>
    <w:pPr>
      <w:spacing w:before="100" w:beforeAutospacing="1" w:after="100" w:afterAutospacing="1"/>
    </w:pPr>
    <w:rPr>
      <w:lang w:eastAsia="lv-LV"/>
    </w:rPr>
  </w:style>
  <w:style w:type="character" w:customStyle="1" w:styleId="NoSpacingChar">
    <w:name w:val="No Spacing Char"/>
    <w:link w:val="NoSpacing"/>
    <w:uiPriority w:val="1"/>
    <w:locked/>
    <w:rsid w:val="006645B3"/>
    <w:rPr>
      <w:sz w:val="24"/>
      <w:szCs w:val="24"/>
    </w:rPr>
  </w:style>
  <w:style w:type="paragraph" w:styleId="Revision">
    <w:name w:val="Revision"/>
    <w:hidden/>
    <w:uiPriority w:val="99"/>
    <w:semiHidden/>
    <w:rsid w:val="00C34481"/>
    <w:rPr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A94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110067E3EB0AF4A889A87C433FEF638" ma:contentTypeVersion="18" ma:contentTypeDescription="Izveidot jaunu dokumentu." ma:contentTypeScope="" ma:versionID="65136aaa6241c96d42a88e897e1b7aab">
  <xsd:schema xmlns:xsd="http://www.w3.org/2001/XMLSchema" xmlns:xs="http://www.w3.org/2001/XMLSchema" xmlns:p="http://schemas.microsoft.com/office/2006/metadata/properties" xmlns:ns2="d5bfda95-7fad-4336-b839-9f16f5c9f2fe" xmlns:ns3="860946da-6400-4646-97d2-c91a636ef2d1" targetNamespace="http://schemas.microsoft.com/office/2006/metadata/properties" ma:root="true" ma:fieldsID="0d2e10679ff82c57c6925f2ac40e6d59" ns2:_="" ns3:_="">
    <xsd:import namespace="d5bfda95-7fad-4336-b839-9f16f5c9f2fe"/>
    <xsd:import namespace="860946da-6400-4646-97d2-c91a636ef2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da95-7fad-4336-b839-9f16f5c9f2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678ca1-feae-4f55-8fa3-1d3ee1a31434}" ma:internalName="TaxCatchAll" ma:showField="CatchAllData" ma:web="d5bfda95-7fad-4336-b839-9f16f5c9f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46da-6400-4646-97d2-c91a636ef2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45a70b62-bb6b-4a81-847c-58a8688e0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fda95-7fad-4336-b839-9f16f5c9f2fe" xsi:nil="true"/>
    <lcf76f155ced4ddcb4097134ff3c332f xmlns="860946da-6400-4646-97d2-c91a636ef2d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BFBC8A-4CCE-457D-A58E-D8122FAA2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da95-7fad-4336-b839-9f16f5c9f2fe"/>
    <ds:schemaRef ds:uri="860946da-6400-4646-97d2-c91a636ef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732E2A-32E2-4FDC-A317-AE15F06953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6805FD-AEFE-4AE6-9C2D-4829F2D78E57}">
  <ds:schemaRefs>
    <ds:schemaRef ds:uri="http://schemas.microsoft.com/office/2006/metadata/properties"/>
    <ds:schemaRef ds:uri="http://schemas.microsoft.com/office/infopath/2007/PartnerControls"/>
    <ds:schemaRef ds:uri="d5bfda95-7fad-4336-b839-9f16f5c9f2fe"/>
    <ds:schemaRef ds:uri="860946da-6400-4646-97d2-c91a636ef2d1"/>
  </ds:schemaRefs>
</ds:datastoreItem>
</file>

<file path=customXml/itemProps4.xml><?xml version="1.0" encoding="utf-8"?>
<ds:datastoreItem xmlns:ds="http://schemas.openxmlformats.org/officeDocument/2006/customXml" ds:itemID="{39D88AC5-7AD1-4FD9-910F-CF8E41903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VIENOŠANĀS</vt:lpstr>
    </vt:vector>
  </TitlesOfParts>
  <Company>Nordlb</Company>
  <LinksUpToDate>false</LinksUpToDate>
  <CharactersWithSpaces>1593</CharactersWithSpaces>
  <SharedDoc>false</SharedDoc>
  <HLinks>
    <vt:vector size="18" baseType="variant">
      <vt:variant>
        <vt:i4>1310737</vt:i4>
      </vt:variant>
      <vt:variant>
        <vt:i4>0</vt:i4>
      </vt:variant>
      <vt:variant>
        <vt:i4>0</vt:i4>
      </vt:variant>
      <vt:variant>
        <vt:i4>5</vt:i4>
      </vt:variant>
      <vt:variant>
        <vt:lpwstr>http://www.financelatvia.eu/</vt:lpwstr>
      </vt:variant>
      <vt:variant>
        <vt:lpwstr/>
      </vt:variant>
      <vt:variant>
        <vt:i4>1310737</vt:i4>
      </vt:variant>
      <vt:variant>
        <vt:i4>3</vt:i4>
      </vt:variant>
      <vt:variant>
        <vt:i4>0</vt:i4>
      </vt:variant>
      <vt:variant>
        <vt:i4>5</vt:i4>
      </vt:variant>
      <vt:variant>
        <vt:lpwstr>http://www.financelatvia.eu/</vt:lpwstr>
      </vt:variant>
      <vt:variant>
        <vt:lpwstr/>
      </vt:variant>
      <vt:variant>
        <vt:i4>7077979</vt:i4>
      </vt:variant>
      <vt:variant>
        <vt:i4>0</vt:i4>
      </vt:variant>
      <vt:variant>
        <vt:i4>0</vt:i4>
      </vt:variant>
      <vt:variant>
        <vt:i4>5</vt:i4>
      </vt:variant>
      <vt:variant>
        <vt:lpwstr>mailto:info@financelatvia.eu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VIENOŠANĀS</dc:title>
  <dc:subject/>
  <dc:creator>edgars.pastars@financelatvia.eu</dc:creator>
  <cp:keywords/>
  <cp:lastModifiedBy>Andris Kerls</cp:lastModifiedBy>
  <cp:revision>7</cp:revision>
  <cp:lastPrinted>2017-12-12T18:18:00Z</cp:lastPrinted>
  <dcterms:created xsi:type="dcterms:W3CDTF">2024-03-19T14:39:00Z</dcterms:created>
  <dcterms:modified xsi:type="dcterms:W3CDTF">2024-03-26T13:25:00Z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  <property fmtid="{D5CDD505-2E9C-101B-9397-08002B2CF9AE}" pid="5" name="_NewReviewCycle">
    <vt:lpwstr/>
  </property>
  <property fmtid="{D5CDD505-2E9C-101B-9397-08002B2CF9AE}" pid="6" name="MSIP_Label_0ad73909-fe4c-4ea4-a237-8cae65968fdb_Enabled">
    <vt:lpwstr>true</vt:lpwstr>
  </property>
  <property fmtid="{D5CDD505-2E9C-101B-9397-08002B2CF9AE}" pid="7" name="MSIP_Label_0ad73909-fe4c-4ea4-a237-8cae65968fdb_SetDate">
    <vt:lpwstr>2021-09-10T14:00:24Z</vt:lpwstr>
  </property>
  <property fmtid="{D5CDD505-2E9C-101B-9397-08002B2CF9AE}" pid="8" name="MSIP_Label_0ad73909-fe4c-4ea4-a237-8cae65968fdb_Method">
    <vt:lpwstr>Standard</vt:lpwstr>
  </property>
  <property fmtid="{D5CDD505-2E9C-101B-9397-08002B2CF9AE}" pid="9" name="MSIP_Label_0ad73909-fe4c-4ea4-a237-8cae65968fdb_Name">
    <vt:lpwstr>0ad73909-fe4c-4ea4-a237-8cae65968fdb</vt:lpwstr>
  </property>
  <property fmtid="{D5CDD505-2E9C-101B-9397-08002B2CF9AE}" pid="10" name="MSIP_Label_0ad73909-fe4c-4ea4-a237-8cae65968fdb_SiteId">
    <vt:lpwstr>07bdd1fd-92fa-43d7-9bd4-931b91b523c6</vt:lpwstr>
  </property>
  <property fmtid="{D5CDD505-2E9C-101B-9397-08002B2CF9AE}" pid="11" name="MSIP_Label_0ad73909-fe4c-4ea4-a237-8cae65968fdb_ActionId">
    <vt:lpwstr>f784773a-b648-44b8-bee7-19bb36513052</vt:lpwstr>
  </property>
  <property fmtid="{D5CDD505-2E9C-101B-9397-08002B2CF9AE}" pid="12" name="MSIP_Label_0ad73909-fe4c-4ea4-a237-8cae65968fdb_ContentBits">
    <vt:lpwstr>2</vt:lpwstr>
  </property>
  <property fmtid="{D5CDD505-2E9C-101B-9397-08002B2CF9AE}" pid="13" name="MediaServiceImageTags">
    <vt:lpwstr/>
  </property>
</Properties>
</file>